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0C" w:rsidRPr="00675D84" w:rsidRDefault="0010120C" w:rsidP="00300D65">
      <w:pPr>
        <w:tabs>
          <w:tab w:val="left" w:pos="3660"/>
        </w:tabs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2B26" w:rsidRPr="00EB2B26" w:rsidTr="00043661">
        <w:tc>
          <w:tcPr>
            <w:tcW w:w="4785" w:type="dxa"/>
            <w:shd w:val="clear" w:color="auto" w:fill="auto"/>
          </w:tcPr>
          <w:p w:rsidR="00EB2B26" w:rsidRPr="00EB2B26" w:rsidRDefault="00EB2B26" w:rsidP="00EB2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2B26" w:rsidRPr="00EB2B26" w:rsidRDefault="00EB2B26" w:rsidP="00EB2B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B2B26" w:rsidRPr="00EB2B26" w:rsidRDefault="00EB2B26" w:rsidP="00EB2B26">
            <w:pPr>
              <w:spacing w:after="0"/>
              <w:ind w:left="602" w:right="-284"/>
              <w:rPr>
                <w:rFonts w:ascii="Times New Roman" w:hAnsi="Times New Roman"/>
                <w:sz w:val="28"/>
                <w:szCs w:val="28"/>
              </w:rPr>
            </w:pPr>
            <w:r w:rsidRPr="00EB2B2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B2B26" w:rsidRPr="00EB2B26" w:rsidRDefault="00EB2B26" w:rsidP="00EB2B26">
            <w:pPr>
              <w:spacing w:after="0"/>
              <w:ind w:left="602"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B2B26" w:rsidRPr="00EB2B26" w:rsidRDefault="00EB2B26" w:rsidP="00EB2B26">
            <w:pPr>
              <w:spacing w:after="0"/>
              <w:ind w:left="602" w:right="-284"/>
              <w:rPr>
                <w:rFonts w:ascii="Times New Roman" w:hAnsi="Times New Roman"/>
                <w:sz w:val="28"/>
                <w:szCs w:val="28"/>
              </w:rPr>
            </w:pPr>
            <w:r w:rsidRPr="00EB2B26">
              <w:rPr>
                <w:rFonts w:ascii="Times New Roman" w:hAnsi="Times New Roman"/>
                <w:sz w:val="28"/>
                <w:szCs w:val="28"/>
              </w:rPr>
              <w:t>«Свободненский КЦСОН «Лада»</w:t>
            </w:r>
          </w:p>
          <w:p w:rsidR="00EB2B26" w:rsidRPr="00EB2B26" w:rsidRDefault="00EB2B26" w:rsidP="00EB2B26">
            <w:pPr>
              <w:spacing w:after="0"/>
              <w:ind w:left="602" w:right="-284"/>
              <w:rPr>
                <w:rFonts w:ascii="Times New Roman" w:hAnsi="Times New Roman"/>
                <w:sz w:val="28"/>
                <w:szCs w:val="28"/>
              </w:rPr>
            </w:pPr>
            <w:r w:rsidRPr="00EB2B26">
              <w:rPr>
                <w:rFonts w:ascii="Times New Roman" w:hAnsi="Times New Roman"/>
                <w:sz w:val="28"/>
                <w:szCs w:val="28"/>
              </w:rPr>
              <w:t>_____________О.В. Зигура</w:t>
            </w:r>
          </w:p>
          <w:p w:rsidR="00EB2B26" w:rsidRPr="00EB2B26" w:rsidRDefault="00EB2B26" w:rsidP="00EB2B26">
            <w:pPr>
              <w:spacing w:after="0"/>
              <w:ind w:left="602" w:right="-284"/>
              <w:rPr>
                <w:rFonts w:ascii="Times New Roman" w:hAnsi="Times New Roman"/>
                <w:sz w:val="28"/>
                <w:szCs w:val="28"/>
              </w:rPr>
            </w:pPr>
            <w:r w:rsidRPr="00EB2B26">
              <w:rPr>
                <w:rFonts w:ascii="Times New Roman" w:hAnsi="Times New Roman"/>
                <w:sz w:val="28"/>
                <w:szCs w:val="28"/>
              </w:rPr>
              <w:t>«</w:t>
            </w:r>
            <w:r w:rsidR="00B042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bookmarkStart w:id="0" w:name="_GoBack"/>
            <w:bookmarkEnd w:id="0"/>
            <w:r w:rsidR="00B042E5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042E5">
              <w:rPr>
                <w:rFonts w:ascii="Times New Roman" w:hAnsi="Times New Roman"/>
                <w:sz w:val="28"/>
                <w:szCs w:val="28"/>
                <w:u w:val="single"/>
              </w:rPr>
              <w:t>»    июня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EB2B2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  <w:r w:rsidRPr="00EB2B26">
              <w:rPr>
                <w:rFonts w:ascii="Times New Roman" w:hAnsi="Times New Roman"/>
                <w:sz w:val="28"/>
                <w:szCs w:val="28"/>
              </w:rPr>
              <w:t>2021  г.</w:t>
            </w:r>
          </w:p>
        </w:tc>
      </w:tr>
    </w:tbl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B26" w:rsidRPr="00EB2B26" w:rsidRDefault="00EB2B26" w:rsidP="00EB2B26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rFonts w:ascii="Courier New" w:hAnsi="Courier New"/>
          <w:sz w:val="56"/>
          <w:szCs w:val="28"/>
        </w:rPr>
      </w:pPr>
      <w:r w:rsidRPr="00EB2B26">
        <w:rPr>
          <w:rFonts w:ascii="Times New Roman" w:hAnsi="Times New Roman"/>
          <w:b/>
          <w:bCs/>
          <w:sz w:val="56"/>
          <w:szCs w:val="28"/>
        </w:rPr>
        <w:t>ПОЛОЖЕНИЕ</w:t>
      </w:r>
    </w:p>
    <w:p w:rsidR="00EB2B26" w:rsidRDefault="00EB2B26" w:rsidP="00EB2B26">
      <w:pPr>
        <w:spacing w:after="0"/>
        <w:jc w:val="center"/>
        <w:rPr>
          <w:rFonts w:ascii="Times New Roman" w:hAnsi="Times New Roman"/>
          <w:b/>
          <w:bCs/>
          <w:sz w:val="40"/>
          <w:szCs w:val="28"/>
        </w:rPr>
      </w:pPr>
      <w:r w:rsidRPr="00EB2B26">
        <w:rPr>
          <w:rFonts w:ascii="Times New Roman" w:hAnsi="Times New Roman"/>
          <w:b/>
          <w:bCs/>
          <w:sz w:val="40"/>
          <w:szCs w:val="28"/>
        </w:rPr>
        <w:t xml:space="preserve">О ПУНКТЕ ПРОКАТА </w:t>
      </w:r>
    </w:p>
    <w:p w:rsidR="00EB2B26" w:rsidRPr="00EB2B26" w:rsidRDefault="00EB2B26" w:rsidP="00EB2B26">
      <w:pPr>
        <w:spacing w:after="0"/>
        <w:jc w:val="center"/>
        <w:rPr>
          <w:rFonts w:ascii="Times New Roman" w:hAnsi="Times New Roman"/>
          <w:b/>
          <w:bCs/>
          <w:sz w:val="40"/>
          <w:szCs w:val="28"/>
        </w:rPr>
      </w:pPr>
      <w:r w:rsidRPr="00EB2B26">
        <w:rPr>
          <w:rFonts w:ascii="Times New Roman" w:hAnsi="Times New Roman"/>
          <w:b/>
          <w:bCs/>
          <w:sz w:val="40"/>
          <w:szCs w:val="28"/>
        </w:rPr>
        <w:t>РЕАБИЛИТАЦИОННОГО ОБОРУДОВАНИЯ</w:t>
      </w:r>
    </w:p>
    <w:p w:rsidR="00EB2B26" w:rsidRPr="00EB2B26" w:rsidRDefault="00EB2B26" w:rsidP="00EB2B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2B26">
        <w:rPr>
          <w:rFonts w:ascii="Times New Roman" w:hAnsi="Times New Roman"/>
          <w:b/>
          <w:bCs/>
          <w:sz w:val="44"/>
          <w:szCs w:val="28"/>
        </w:rPr>
        <w:t>«НЕТ ПРЕГРАД»</w:t>
      </w:r>
    </w:p>
    <w:p w:rsidR="00EB2B26" w:rsidRPr="00EB2B26" w:rsidRDefault="00EB2B26" w:rsidP="00EB2B26">
      <w:pPr>
        <w:spacing w:after="0"/>
        <w:ind w:left="426" w:hanging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2B26" w:rsidRPr="00EB2B26" w:rsidRDefault="00EB2B26" w:rsidP="00EB2B26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2B26" w:rsidRPr="00EB2B26" w:rsidRDefault="00EB2B26" w:rsidP="00EB2B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2B26" w:rsidRPr="00EB2B26" w:rsidRDefault="00EB2B26" w:rsidP="00EB2B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2B26" w:rsidRPr="00EB2B26" w:rsidRDefault="00EB2B26" w:rsidP="00EB2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B26" w:rsidRDefault="00EB2B26" w:rsidP="00EB2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B26" w:rsidRDefault="00EB2B26" w:rsidP="00EB2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B26" w:rsidRDefault="00EB2B26" w:rsidP="00EB2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B26" w:rsidRDefault="00EB2B26" w:rsidP="00EB2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B26" w:rsidRPr="00EB2B26" w:rsidRDefault="00EB2B26" w:rsidP="00EB2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B26" w:rsidRPr="00EB2B26" w:rsidRDefault="00EB2B26" w:rsidP="00EB2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B26">
        <w:rPr>
          <w:rFonts w:ascii="Times New Roman" w:hAnsi="Times New Roman"/>
          <w:b/>
          <w:sz w:val="28"/>
          <w:szCs w:val="28"/>
        </w:rPr>
        <w:t>г. Свободный</w:t>
      </w:r>
    </w:p>
    <w:p w:rsidR="00EB2B26" w:rsidRPr="00EB2B26" w:rsidRDefault="00EB2B26" w:rsidP="00EB2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B26">
        <w:rPr>
          <w:rFonts w:ascii="Times New Roman" w:hAnsi="Times New Roman"/>
          <w:b/>
          <w:sz w:val="28"/>
          <w:szCs w:val="28"/>
        </w:rPr>
        <w:t>2021 г.</w:t>
      </w:r>
    </w:p>
    <w:p w:rsidR="00EB2B26" w:rsidRDefault="00EB2B26" w:rsidP="0010120C">
      <w:pPr>
        <w:tabs>
          <w:tab w:val="left" w:pos="36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20C" w:rsidRPr="00675D84" w:rsidRDefault="0010120C" w:rsidP="0010120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675D84">
        <w:rPr>
          <w:sz w:val="24"/>
          <w:szCs w:val="24"/>
        </w:rPr>
        <w:lastRenderedPageBreak/>
        <w:br/>
        <w:t>1. Общие положения</w:t>
      </w:r>
    </w:p>
    <w:p w:rsidR="0010120C" w:rsidRPr="00675D84" w:rsidRDefault="0010120C" w:rsidP="001012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E5829" w:rsidRPr="00675D84" w:rsidRDefault="0010120C" w:rsidP="00F36592">
      <w:pPr>
        <w:pStyle w:val="formattext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 xml:space="preserve">Настоящее Положение регулирует порядок работы пункта проката </w:t>
      </w:r>
      <w:r w:rsidR="00675D84" w:rsidRPr="00675D84">
        <w:t xml:space="preserve">и условия проката </w:t>
      </w:r>
      <w:r w:rsidRPr="00675D84">
        <w:t>реабилитационного оборудования (далее - Пун</w:t>
      </w:r>
      <w:r w:rsidR="001E5829" w:rsidRPr="00675D84">
        <w:t xml:space="preserve">кт проката) </w:t>
      </w:r>
    </w:p>
    <w:p w:rsidR="00F21F4A" w:rsidRPr="00675D84" w:rsidRDefault="001E5829" w:rsidP="00F36592">
      <w:pPr>
        <w:pStyle w:val="formattext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 xml:space="preserve">Пункт проката создан на базе отделения реабилитации несовершеннолетних с ограниченными физическими и умственными </w:t>
      </w:r>
      <w:r w:rsidR="00F21F4A" w:rsidRPr="00675D84">
        <w:t>возможностями в</w:t>
      </w:r>
      <w:r w:rsidRPr="00675D84">
        <w:t xml:space="preserve"> рамках выполнения мероприятий</w:t>
      </w:r>
      <w:r w:rsidRPr="00675D84">
        <w:rPr>
          <w:spacing w:val="2"/>
        </w:rPr>
        <w:t xml:space="preserve"> Комплекса мер Амурской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проживания, на 2020 - 2021 годы (постановление правительства Амурской </w:t>
      </w:r>
      <w:r w:rsidR="00F21F4A" w:rsidRPr="00675D84">
        <w:rPr>
          <w:spacing w:val="2"/>
        </w:rPr>
        <w:t>области от</w:t>
      </w:r>
      <w:r w:rsidRPr="00675D84">
        <w:rPr>
          <w:spacing w:val="2"/>
        </w:rPr>
        <w:t xml:space="preserve"> 28.02.2020 г. №72)</w:t>
      </w:r>
      <w:r w:rsidR="00675D84" w:rsidRPr="00675D84">
        <w:rPr>
          <w:spacing w:val="2"/>
        </w:rPr>
        <w:t xml:space="preserve"> </w:t>
      </w:r>
    </w:p>
    <w:p w:rsidR="00761F46" w:rsidRPr="00675D84" w:rsidRDefault="001E5829" w:rsidP="00F36592">
      <w:pPr>
        <w:pStyle w:val="formattext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 xml:space="preserve">Пункт проката </w:t>
      </w:r>
      <w:r w:rsidR="00F21F4A" w:rsidRPr="00675D84">
        <w:t>создан в</w:t>
      </w:r>
      <w:r w:rsidR="0010120C" w:rsidRPr="00675D84">
        <w:t xml:space="preserve"> целях временного </w:t>
      </w:r>
      <w:r w:rsidR="00F21F4A" w:rsidRPr="00675D84">
        <w:t>обеспечения семей</w:t>
      </w:r>
      <w:r w:rsidRPr="00675D84">
        <w:t xml:space="preserve"> с детьми- инвалидами</w:t>
      </w:r>
      <w:r w:rsidR="00F21F4A" w:rsidRPr="00675D84">
        <w:t xml:space="preserve"> </w:t>
      </w:r>
      <w:r w:rsidR="00675D84" w:rsidRPr="00675D84">
        <w:t xml:space="preserve">специальными </w:t>
      </w:r>
      <w:r w:rsidR="00675D84">
        <w:t xml:space="preserve">реабилитационным оборудованием, не включённым в федеральный список ТСР. </w:t>
      </w:r>
    </w:p>
    <w:p w:rsidR="00512726" w:rsidRPr="00675D84" w:rsidRDefault="00F21F4A" w:rsidP="00F36592">
      <w:pPr>
        <w:pStyle w:val="formattext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rPr>
          <w:sz w:val="21"/>
          <w:szCs w:val="21"/>
          <w:shd w:val="clear" w:color="auto" w:fill="F7F7F7"/>
        </w:rPr>
        <w:t> </w:t>
      </w:r>
      <w:r w:rsidR="0010120C" w:rsidRPr="00675D84">
        <w:t xml:space="preserve">Оснащение Пункта проката </w:t>
      </w:r>
      <w:r w:rsidR="00761F46" w:rsidRPr="00675D84">
        <w:t xml:space="preserve">осуществляется ГБУ АО </w:t>
      </w:r>
      <w:r w:rsidR="00675D84">
        <w:t xml:space="preserve">«Свободненский </w:t>
      </w:r>
      <w:r w:rsidR="00761F46" w:rsidRPr="00675D84">
        <w:t>КЦСОН «Лада»</w:t>
      </w:r>
      <w:r w:rsidR="00675D84">
        <w:t xml:space="preserve"> (далее – Учреждение)</w:t>
      </w:r>
      <w:r w:rsidR="00761F46" w:rsidRPr="00675D84">
        <w:t>, исходя из объёмов средств, доведённых Фондом поддержки детей, находящихся в трудной жизненной ситуации и финансово-экономическим обо</w:t>
      </w:r>
      <w:r w:rsidR="0005538D" w:rsidRPr="00675D84">
        <w:t>снованием мероприятий программы</w:t>
      </w:r>
      <w:r w:rsidR="00675D84">
        <w:t>.</w:t>
      </w:r>
    </w:p>
    <w:p w:rsidR="00761F46" w:rsidRPr="00675D84" w:rsidRDefault="00761F46" w:rsidP="00F36592">
      <w:pPr>
        <w:pStyle w:val="formattext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>Оборудов</w:t>
      </w:r>
      <w:r w:rsidR="00675D84">
        <w:t>ание выдается семьям с детьми-</w:t>
      </w:r>
      <w:r w:rsidRPr="00675D84">
        <w:t>инвалидами во временное пользование бесплатно. Срок проката от 1 до 3-х месяцев.</w:t>
      </w:r>
    </w:p>
    <w:p w:rsidR="00761F46" w:rsidRPr="00675D84" w:rsidRDefault="0010120C" w:rsidP="00F36592">
      <w:pPr>
        <w:pStyle w:val="formattext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 xml:space="preserve">Информация о Пункте проката и порядке получения </w:t>
      </w:r>
      <w:r w:rsidR="00154498" w:rsidRPr="00675D84">
        <w:t xml:space="preserve">реабилитационного оборудования </w:t>
      </w:r>
      <w:r w:rsidRPr="00675D84">
        <w:t>размещается на информационных стендах</w:t>
      </w:r>
      <w:r w:rsidR="00154498" w:rsidRPr="00675D84">
        <w:t xml:space="preserve"> </w:t>
      </w:r>
      <w:r w:rsidR="00675D84">
        <w:t>Учреждения</w:t>
      </w:r>
      <w:r w:rsidRPr="00675D84">
        <w:t>, в информационно-телекоммуникационных сетях общего пользования, публикуется и размещается в</w:t>
      </w:r>
      <w:r w:rsidR="00154498" w:rsidRPr="00675D84">
        <w:t xml:space="preserve"> средствах массовой информации.</w:t>
      </w:r>
    </w:p>
    <w:p w:rsidR="0010120C" w:rsidRPr="00675D84" w:rsidRDefault="0010120C" w:rsidP="00F3659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154498" w:rsidRPr="00675D84" w:rsidRDefault="0010120C" w:rsidP="00F36592">
      <w:pPr>
        <w:pStyle w:val="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sz w:val="24"/>
          <w:szCs w:val="24"/>
        </w:rPr>
      </w:pPr>
      <w:r w:rsidRPr="00675D84">
        <w:rPr>
          <w:rFonts w:ascii="Arial" w:hAnsi="Arial" w:cs="Arial"/>
          <w:sz w:val="24"/>
          <w:szCs w:val="24"/>
        </w:rPr>
        <w:br/>
      </w:r>
      <w:r w:rsidR="00154498" w:rsidRPr="00675D84">
        <w:rPr>
          <w:sz w:val="24"/>
          <w:szCs w:val="24"/>
        </w:rPr>
        <w:t>2. Организация деятельности Пункта проката</w:t>
      </w:r>
    </w:p>
    <w:p w:rsidR="00154498" w:rsidRPr="00675D84" w:rsidRDefault="00154498" w:rsidP="00F36592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675D84" w:rsidRDefault="00154498" w:rsidP="00F36592">
      <w:pPr>
        <w:pStyle w:val="formattext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 xml:space="preserve">Для хранения реабилитационного оборудования в Учреждении </w:t>
      </w:r>
      <w:r w:rsidR="0005538D" w:rsidRPr="00675D84">
        <w:t>выделяется специально</w:t>
      </w:r>
      <w:r w:rsidR="00675D84">
        <w:t>е</w:t>
      </w:r>
      <w:r w:rsidR="0005538D" w:rsidRPr="00675D84">
        <w:t xml:space="preserve"> помещение</w:t>
      </w:r>
      <w:r w:rsidR="00675D84">
        <w:t>.</w:t>
      </w:r>
    </w:p>
    <w:p w:rsidR="00675D84" w:rsidRDefault="00675D84" w:rsidP="00F36592">
      <w:pPr>
        <w:pStyle w:val="formattext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>
        <w:t>С</w:t>
      </w:r>
      <w:r w:rsidR="00512726" w:rsidRPr="00675D84">
        <w:t>пециалист по социальной работе является</w:t>
      </w:r>
      <w:r w:rsidR="00154498" w:rsidRPr="00675D84">
        <w:t xml:space="preserve"> ответственным лицом за прием, </w:t>
      </w:r>
      <w:r w:rsidR="00761F46" w:rsidRPr="00675D84">
        <w:t>хранение и</w:t>
      </w:r>
      <w:r w:rsidR="00154498" w:rsidRPr="00675D84">
        <w:t xml:space="preserve"> выдачу </w:t>
      </w:r>
      <w:r w:rsidR="0005538D" w:rsidRPr="00675D84">
        <w:t>реабилитационного оборудования</w:t>
      </w:r>
      <w:r>
        <w:t>.</w:t>
      </w:r>
    </w:p>
    <w:p w:rsidR="00154498" w:rsidRPr="00675D84" w:rsidRDefault="00154498" w:rsidP="00F36592">
      <w:pPr>
        <w:pStyle w:val="formattext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 xml:space="preserve">Ответственное лицо должно </w:t>
      </w:r>
      <w:r w:rsidR="00414FCA">
        <w:t>в</w:t>
      </w:r>
      <w:r w:rsidR="00523C6D" w:rsidRPr="00675D84">
        <w:t>ести журнал учёта выдачи</w:t>
      </w:r>
      <w:r w:rsidR="006121F9" w:rsidRPr="00675D84">
        <w:t xml:space="preserve"> и </w:t>
      </w:r>
      <w:r w:rsidR="0005538D" w:rsidRPr="00675D84">
        <w:t>возврата реабилитационного оборудования Пункта проката с</w:t>
      </w:r>
      <w:r w:rsidR="006121F9" w:rsidRPr="00675D84">
        <w:t>ог</w:t>
      </w:r>
      <w:r w:rsidR="0005538D" w:rsidRPr="00675D84">
        <w:t>ласно Приложению №1 к Положению</w:t>
      </w:r>
      <w:r w:rsidR="00414FCA">
        <w:t>.</w:t>
      </w:r>
      <w:r w:rsidRPr="00675D84">
        <w:br/>
      </w:r>
    </w:p>
    <w:p w:rsidR="00761F46" w:rsidRPr="00675D84" w:rsidRDefault="00761F46" w:rsidP="00F36592">
      <w:pPr>
        <w:pStyle w:val="formattext"/>
        <w:shd w:val="clear" w:color="auto" w:fill="FFFFFF"/>
        <w:spacing w:before="0" w:beforeAutospacing="0" w:after="0" w:afterAutospacing="0" w:line="276" w:lineRule="auto"/>
        <w:ind w:left="480"/>
        <w:textAlignment w:val="baseline"/>
      </w:pPr>
    </w:p>
    <w:p w:rsidR="00761F46" w:rsidRPr="00675D84" w:rsidRDefault="00512726" w:rsidP="00F36592">
      <w:pPr>
        <w:pStyle w:val="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sz w:val="24"/>
          <w:szCs w:val="24"/>
        </w:rPr>
      </w:pPr>
      <w:r w:rsidRPr="00675D84">
        <w:rPr>
          <w:sz w:val="24"/>
          <w:szCs w:val="24"/>
        </w:rPr>
        <w:t>3</w:t>
      </w:r>
      <w:r w:rsidR="00761F46" w:rsidRPr="00675D84">
        <w:rPr>
          <w:sz w:val="24"/>
          <w:szCs w:val="24"/>
        </w:rPr>
        <w:t xml:space="preserve">. Порядок и условия оказания услуг </w:t>
      </w:r>
      <w:r w:rsidRPr="00675D84">
        <w:rPr>
          <w:sz w:val="24"/>
          <w:szCs w:val="24"/>
        </w:rPr>
        <w:t>Пункта проката</w:t>
      </w:r>
    </w:p>
    <w:p w:rsidR="00512726" w:rsidRPr="00414FCA" w:rsidRDefault="00761F46" w:rsidP="00F36592">
      <w:pPr>
        <w:pStyle w:val="formattex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>Для получения</w:t>
      </w:r>
      <w:r w:rsidR="00512726" w:rsidRPr="00675D84">
        <w:t xml:space="preserve"> реабилитационного оборудования законный представитель Получателя</w:t>
      </w:r>
      <w:r w:rsidRPr="00675D84">
        <w:t xml:space="preserve"> представляет в Учреждение следующие документы:</w:t>
      </w:r>
    </w:p>
    <w:p w:rsidR="00414FCA" w:rsidRDefault="00512726" w:rsidP="00F36592">
      <w:pPr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5D84">
        <w:rPr>
          <w:rFonts w:ascii="Times New Roman" w:hAnsi="Times New Roman"/>
          <w:sz w:val="24"/>
          <w:szCs w:val="24"/>
        </w:rPr>
        <w:t>паспорт родителя (законного п</w:t>
      </w:r>
      <w:r w:rsidR="00414FCA">
        <w:rPr>
          <w:rFonts w:ascii="Times New Roman" w:hAnsi="Times New Roman"/>
          <w:sz w:val="24"/>
          <w:szCs w:val="24"/>
        </w:rPr>
        <w:t>редставителя) ребенка-инвалида;</w:t>
      </w:r>
    </w:p>
    <w:p w:rsidR="00414FCA" w:rsidRDefault="00414FCA" w:rsidP="00F36592">
      <w:pPr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инвалидности;</w:t>
      </w:r>
    </w:p>
    <w:p w:rsidR="00414FCA" w:rsidRDefault="00414FCA" w:rsidP="00F36592">
      <w:pPr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ИПРА ребенка;</w:t>
      </w:r>
    </w:p>
    <w:p w:rsidR="00414FCA" w:rsidRDefault="00512726" w:rsidP="00F36592">
      <w:pPr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5D84">
        <w:rPr>
          <w:rFonts w:ascii="Times New Roman" w:hAnsi="Times New Roman"/>
          <w:sz w:val="24"/>
          <w:szCs w:val="24"/>
        </w:rPr>
        <w:t>свидетельство о рождении (паспорт) ребенка;</w:t>
      </w:r>
    </w:p>
    <w:p w:rsidR="00512726" w:rsidRPr="00414FCA" w:rsidRDefault="00761F46" w:rsidP="00F36592">
      <w:pPr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4FCA">
        <w:rPr>
          <w:rFonts w:ascii="Times New Roman" w:hAnsi="Times New Roman"/>
          <w:sz w:val="24"/>
          <w:szCs w:val="24"/>
        </w:rPr>
        <w:t>зая</w:t>
      </w:r>
      <w:r w:rsidR="00512726" w:rsidRPr="00414FCA">
        <w:rPr>
          <w:rFonts w:ascii="Times New Roman" w:hAnsi="Times New Roman"/>
          <w:sz w:val="24"/>
          <w:szCs w:val="24"/>
        </w:rPr>
        <w:t>вление на предоставление реабилитационного оборудования</w:t>
      </w:r>
      <w:r w:rsidRPr="00414FCA">
        <w:rPr>
          <w:rFonts w:ascii="Times New Roman" w:hAnsi="Times New Roman"/>
          <w:sz w:val="24"/>
          <w:szCs w:val="24"/>
        </w:rPr>
        <w:t>, с указанием наименования согл</w:t>
      </w:r>
      <w:r w:rsidR="00512726" w:rsidRPr="00414FCA">
        <w:rPr>
          <w:rFonts w:ascii="Times New Roman" w:hAnsi="Times New Roman"/>
          <w:sz w:val="24"/>
          <w:szCs w:val="24"/>
        </w:rPr>
        <w:t xml:space="preserve">асно </w:t>
      </w:r>
      <w:r w:rsidR="00414FCA">
        <w:rPr>
          <w:rFonts w:ascii="Times New Roman" w:hAnsi="Times New Roman"/>
          <w:sz w:val="24"/>
          <w:szCs w:val="24"/>
        </w:rPr>
        <w:t xml:space="preserve">Приложению № </w:t>
      </w:r>
      <w:r w:rsidR="006121F9" w:rsidRPr="00414FCA">
        <w:rPr>
          <w:rFonts w:ascii="Times New Roman" w:hAnsi="Times New Roman"/>
          <w:sz w:val="24"/>
          <w:szCs w:val="24"/>
        </w:rPr>
        <w:t>2</w:t>
      </w:r>
      <w:r w:rsidR="0005538D" w:rsidRPr="00414FCA">
        <w:rPr>
          <w:rFonts w:ascii="Times New Roman" w:hAnsi="Times New Roman"/>
          <w:sz w:val="24"/>
          <w:szCs w:val="24"/>
        </w:rPr>
        <w:t xml:space="preserve"> к Положению</w:t>
      </w:r>
      <w:r w:rsidR="00F36592">
        <w:rPr>
          <w:rFonts w:ascii="Times New Roman" w:hAnsi="Times New Roman"/>
          <w:sz w:val="24"/>
          <w:szCs w:val="24"/>
        </w:rPr>
        <w:t>.</w:t>
      </w:r>
    </w:p>
    <w:p w:rsidR="00414FCA" w:rsidRDefault="00512726" w:rsidP="00F36592">
      <w:pPr>
        <w:pStyle w:val="formattex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lastRenderedPageBreak/>
        <w:t xml:space="preserve">Прокат реабилитационного </w:t>
      </w:r>
      <w:r w:rsidR="00335532" w:rsidRPr="00675D84">
        <w:t>оборудования предоставляется</w:t>
      </w:r>
      <w:r w:rsidRPr="00675D84">
        <w:t xml:space="preserve"> Получателю на основании договора проката </w:t>
      </w:r>
      <w:r w:rsidR="00335532" w:rsidRPr="00675D84">
        <w:t xml:space="preserve">реабилитационного оборудования </w:t>
      </w:r>
      <w:r w:rsidRPr="00675D84">
        <w:t>(далее - Договор) заключенного между директором Учреждения (лицом его замещающим) и зак</w:t>
      </w:r>
      <w:r w:rsidR="00335532" w:rsidRPr="00675D84">
        <w:t>онным представителем Получателя</w:t>
      </w:r>
      <w:r w:rsidRPr="00675D84">
        <w:t xml:space="preserve"> согл</w:t>
      </w:r>
      <w:r w:rsidR="006121F9" w:rsidRPr="00675D84">
        <w:t xml:space="preserve">асно </w:t>
      </w:r>
      <w:r w:rsidR="00414FCA">
        <w:t>Приложению</w:t>
      </w:r>
      <w:r w:rsidR="00F36592">
        <w:t xml:space="preserve"> №</w:t>
      </w:r>
      <w:r w:rsidR="006121F9" w:rsidRPr="00675D84">
        <w:t xml:space="preserve"> 3</w:t>
      </w:r>
      <w:r w:rsidR="0005538D" w:rsidRPr="00675D84">
        <w:t xml:space="preserve"> к Положению</w:t>
      </w:r>
      <w:r w:rsidR="00F36592">
        <w:t>.</w:t>
      </w:r>
    </w:p>
    <w:p w:rsidR="00414FCA" w:rsidRDefault="00335532" w:rsidP="00F36592">
      <w:pPr>
        <w:pStyle w:val="formattex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>Срок действия Договора определяется по соглашению сторон, но не может превышать 3 месяца. По истечении срока, указанного в Договоре, реабилитационное оборудование возвращается законным представителем Получателя в Учреждение, либо заключается дополнительное соглашение о п</w:t>
      </w:r>
      <w:r w:rsidR="0005538D" w:rsidRPr="00675D84">
        <w:t>родлении Договора на новый срок</w:t>
      </w:r>
      <w:r w:rsidR="00414FCA">
        <w:t>.</w:t>
      </w:r>
    </w:p>
    <w:p w:rsidR="00414FCA" w:rsidRDefault="00335532" w:rsidP="00F36592">
      <w:pPr>
        <w:pStyle w:val="formattex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414FCA">
        <w:t>Возврат реабилитационного оборудования оформляется актом сдачи-приемки реабилита</w:t>
      </w:r>
      <w:r w:rsidR="00414FCA">
        <w:t>ционного оборудования согласно Приложению №</w:t>
      </w:r>
      <w:r w:rsidRPr="00414FCA">
        <w:t xml:space="preserve"> 1 к Договору.</w:t>
      </w:r>
      <w:r w:rsidR="00523C6D" w:rsidRPr="00414FCA">
        <w:t xml:space="preserve"> Если день возврата совпадает с выходным днем, то предмет проката должен быть возвращен в следующий за ним рабочий день</w:t>
      </w:r>
      <w:r w:rsidR="00414FCA">
        <w:t>.</w:t>
      </w:r>
    </w:p>
    <w:p w:rsidR="00414FCA" w:rsidRDefault="00335532" w:rsidP="00F36592">
      <w:pPr>
        <w:pStyle w:val="formattex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414FCA">
        <w:t xml:space="preserve">Реабилитационное оборудование выдаётся во временное пользование в исправном состоянии. Проверка исправности производится в присутствии заявителя. В случае необходимости Получателю выдается </w:t>
      </w:r>
      <w:r w:rsidR="00523C6D" w:rsidRPr="00414FCA">
        <w:t>письменная инструкция</w:t>
      </w:r>
      <w:r w:rsidRPr="00414FCA">
        <w:t xml:space="preserve"> о пользовании.</w:t>
      </w:r>
      <w:r w:rsidR="00523C6D" w:rsidRPr="00414FCA">
        <w:t xml:space="preserve"> Получатель услуг Пункта проката не имеет права передавать предмет проката в залог, в поднаем, производить его разборку и замену деталей без согласования с рук</w:t>
      </w:r>
      <w:r w:rsidR="0005538D" w:rsidRPr="00414FCA">
        <w:t xml:space="preserve">оводителем </w:t>
      </w:r>
      <w:r w:rsidR="00414FCA">
        <w:t>Учреждения.</w:t>
      </w:r>
      <w:r w:rsidR="00523C6D" w:rsidRPr="00414FCA">
        <w:t xml:space="preserve"> </w:t>
      </w:r>
    </w:p>
    <w:p w:rsidR="00414FCA" w:rsidRDefault="00335532" w:rsidP="00F36592">
      <w:pPr>
        <w:pStyle w:val="formattex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>В случае временного отсутствия в Пункте проката реабилитационного оборудования, необходимого Получателю, ответственное лицо устанавливает очередность Получателей на получение необходимого реабилитационного оборудования. Очередность Получателей устанавливается ответственным лицом исходя из даты регистрации за</w:t>
      </w:r>
      <w:r w:rsidR="0005538D" w:rsidRPr="00675D84">
        <w:t>явления Получателя в Учреждении</w:t>
      </w:r>
    </w:p>
    <w:p w:rsidR="00414FCA" w:rsidRDefault="00523C6D" w:rsidP="00F36592">
      <w:pPr>
        <w:pStyle w:val="formattex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414FCA">
        <w:t xml:space="preserve">Получатель услуг вправе отказаться от пользования реабилитационным оборудованием взятого в прокат в любое </w:t>
      </w:r>
      <w:r w:rsidR="0005538D" w:rsidRPr="00414FCA">
        <w:t>время</w:t>
      </w:r>
      <w:r w:rsidR="00414FCA">
        <w:t>.</w:t>
      </w:r>
    </w:p>
    <w:p w:rsidR="00335532" w:rsidRPr="00675D84" w:rsidRDefault="00523C6D" w:rsidP="00F36592">
      <w:pPr>
        <w:pStyle w:val="formattext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textAlignment w:val="baseline"/>
      </w:pPr>
      <w:r w:rsidRPr="00675D84">
        <w:t>Получатель обязан вернуть реабилитационное оборудование в технически исправном состоянии и в срок, определенный Договором. В случае утраты реабилитационного оборудования - возместить его оценочную стоимость. В случае порчи, после чего использование по прямому назначению не предоставляется возможным, Получатель также обязан воз</w:t>
      </w:r>
      <w:r w:rsidR="0005538D" w:rsidRPr="00675D84">
        <w:t>местить его оценочную стоимость</w:t>
      </w:r>
      <w:r w:rsidR="00F36592">
        <w:t>.</w:t>
      </w:r>
      <w:r w:rsidR="00335532" w:rsidRPr="00675D84">
        <w:br/>
      </w:r>
    </w:p>
    <w:p w:rsidR="00335532" w:rsidRPr="00675D84" w:rsidRDefault="00335532" w:rsidP="003355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35532" w:rsidRPr="00675D84" w:rsidRDefault="00335532" w:rsidP="0033553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675D84">
        <w:rPr>
          <w:rFonts w:ascii="Arial" w:hAnsi="Arial" w:cs="Arial"/>
        </w:rPr>
        <w:br/>
      </w:r>
    </w:p>
    <w:p w:rsidR="00335532" w:rsidRPr="00675D84" w:rsidRDefault="00335532" w:rsidP="0033553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75D84">
        <w:br/>
      </w:r>
    </w:p>
    <w:p w:rsidR="00512726" w:rsidRPr="00675D84" w:rsidRDefault="00512726" w:rsidP="00335532">
      <w:pPr>
        <w:ind w:left="840"/>
        <w:rPr>
          <w:rFonts w:ascii="Times New Roman" w:hAnsi="Times New Roman"/>
          <w:sz w:val="24"/>
          <w:szCs w:val="24"/>
        </w:rPr>
      </w:pPr>
    </w:p>
    <w:p w:rsidR="00761F46" w:rsidRPr="00675D84" w:rsidRDefault="00761F46" w:rsidP="00512726">
      <w:pPr>
        <w:ind w:left="1260"/>
        <w:rPr>
          <w:rFonts w:ascii="Times New Roman" w:hAnsi="Times New Roman"/>
          <w:sz w:val="24"/>
          <w:szCs w:val="24"/>
        </w:rPr>
      </w:pPr>
      <w:r w:rsidRPr="00675D84">
        <w:rPr>
          <w:rFonts w:ascii="Times New Roman" w:hAnsi="Times New Roman"/>
          <w:sz w:val="24"/>
          <w:szCs w:val="24"/>
        </w:rPr>
        <w:br/>
      </w:r>
    </w:p>
    <w:p w:rsidR="00761F46" w:rsidRPr="00675D84" w:rsidRDefault="00761F46" w:rsidP="00761F4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61F46" w:rsidRPr="00675D84" w:rsidRDefault="00761F46" w:rsidP="00761F4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10120C" w:rsidRPr="00675D84" w:rsidRDefault="0010120C" w:rsidP="00101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79B8" w:rsidRPr="00675D84" w:rsidRDefault="00E079B8" w:rsidP="005B062C">
      <w:pPr>
        <w:jc w:val="both"/>
        <w:rPr>
          <w:sz w:val="28"/>
          <w:szCs w:val="28"/>
        </w:rPr>
      </w:pPr>
    </w:p>
    <w:p w:rsidR="00E079B8" w:rsidRPr="00675D84" w:rsidRDefault="00E079B8" w:rsidP="005B062C">
      <w:pPr>
        <w:rPr>
          <w:rFonts w:ascii="Times New Roman" w:hAnsi="Times New Roman"/>
        </w:rPr>
      </w:pPr>
    </w:p>
    <w:p w:rsidR="00E079B8" w:rsidRPr="00675D84" w:rsidRDefault="00E079B8" w:rsidP="005B062C">
      <w:pPr>
        <w:rPr>
          <w:rFonts w:ascii="Times New Roman" w:hAnsi="Times New Roman"/>
        </w:rPr>
      </w:pPr>
    </w:p>
    <w:p w:rsidR="0005538D" w:rsidRPr="00675D84" w:rsidRDefault="0005538D" w:rsidP="006121F9">
      <w:pPr>
        <w:rPr>
          <w:rFonts w:ascii="Times New Roman" w:hAnsi="Times New Roman"/>
          <w:b/>
          <w:sz w:val="20"/>
          <w:szCs w:val="20"/>
        </w:rPr>
      </w:pPr>
    </w:p>
    <w:p w:rsidR="006121F9" w:rsidRPr="00675D84" w:rsidRDefault="00E079B8" w:rsidP="005B062C">
      <w:pPr>
        <w:jc w:val="right"/>
        <w:rPr>
          <w:rFonts w:ascii="Times New Roman" w:hAnsi="Times New Roman"/>
          <w:b/>
          <w:sz w:val="20"/>
          <w:szCs w:val="20"/>
        </w:rPr>
      </w:pPr>
      <w:r w:rsidRPr="00675D84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F36592">
        <w:rPr>
          <w:rFonts w:ascii="Times New Roman" w:hAnsi="Times New Roman"/>
          <w:b/>
          <w:sz w:val="20"/>
          <w:szCs w:val="20"/>
        </w:rPr>
        <w:t xml:space="preserve">№ </w:t>
      </w:r>
      <w:r w:rsidRPr="00675D84">
        <w:rPr>
          <w:rFonts w:ascii="Times New Roman" w:hAnsi="Times New Roman"/>
          <w:b/>
          <w:sz w:val="20"/>
          <w:szCs w:val="20"/>
        </w:rPr>
        <w:t xml:space="preserve">1   </w:t>
      </w: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F36592">
      <w:pPr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7B0CFD">
      <w:pPr>
        <w:jc w:val="center"/>
        <w:rPr>
          <w:rFonts w:ascii="Times New Roman" w:hAnsi="Times New Roman"/>
          <w:b/>
        </w:rPr>
      </w:pPr>
      <w:r w:rsidRPr="00675D84">
        <w:rPr>
          <w:rFonts w:ascii="Times New Roman" w:hAnsi="Times New Roman"/>
          <w:b/>
        </w:rPr>
        <w:t>Журнал учёта выдачи и возврата реабилитационного оборудования</w:t>
      </w:r>
    </w:p>
    <w:tbl>
      <w:tblPr>
        <w:tblW w:w="107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291"/>
        <w:gridCol w:w="1828"/>
        <w:gridCol w:w="1906"/>
        <w:gridCol w:w="1271"/>
        <w:gridCol w:w="1271"/>
        <w:gridCol w:w="1373"/>
        <w:gridCol w:w="1137"/>
      </w:tblGrid>
      <w:tr w:rsidR="00675D84" w:rsidRPr="00675D84" w:rsidTr="00F36592">
        <w:trPr>
          <w:trHeight w:val="1203"/>
        </w:trPr>
        <w:tc>
          <w:tcPr>
            <w:tcW w:w="645" w:type="dxa"/>
            <w:vAlign w:val="center"/>
          </w:tcPr>
          <w:p w:rsidR="0005538D" w:rsidRPr="00F36592" w:rsidRDefault="0005538D" w:rsidP="00F36592">
            <w:pPr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91" w:type="dxa"/>
            <w:vAlign w:val="center"/>
          </w:tcPr>
          <w:p w:rsidR="0005538D" w:rsidRPr="00F36592" w:rsidRDefault="0005538D" w:rsidP="00F36592">
            <w:pPr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Дата подачи заявления</w:t>
            </w:r>
          </w:p>
        </w:tc>
        <w:tc>
          <w:tcPr>
            <w:tcW w:w="1828" w:type="dxa"/>
            <w:vAlign w:val="center"/>
          </w:tcPr>
          <w:p w:rsidR="0005538D" w:rsidRPr="00F36592" w:rsidRDefault="0005538D" w:rsidP="00F36592">
            <w:pPr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ФИО</w:t>
            </w:r>
          </w:p>
          <w:p w:rsidR="0005538D" w:rsidRPr="00F36592" w:rsidRDefault="0005538D" w:rsidP="00F36592">
            <w:pPr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Законного представителя</w:t>
            </w:r>
          </w:p>
        </w:tc>
        <w:tc>
          <w:tcPr>
            <w:tcW w:w="1906" w:type="dxa"/>
            <w:vAlign w:val="center"/>
          </w:tcPr>
          <w:p w:rsidR="0005538D" w:rsidRPr="00F36592" w:rsidRDefault="0005538D" w:rsidP="00F36592">
            <w:pPr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Адрес проживания</w:t>
            </w:r>
          </w:p>
        </w:tc>
        <w:tc>
          <w:tcPr>
            <w:tcW w:w="1271" w:type="dxa"/>
            <w:vAlign w:val="center"/>
          </w:tcPr>
          <w:p w:rsidR="0005538D" w:rsidRPr="00F36592" w:rsidRDefault="0005538D" w:rsidP="00F36592">
            <w:pPr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Дата выдачи, №  и дата договора</w:t>
            </w:r>
          </w:p>
        </w:tc>
        <w:tc>
          <w:tcPr>
            <w:tcW w:w="1271" w:type="dxa"/>
            <w:vAlign w:val="center"/>
          </w:tcPr>
          <w:p w:rsidR="0005538D" w:rsidRPr="00F36592" w:rsidRDefault="0005538D" w:rsidP="00F36592">
            <w:pPr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Дата возврата</w:t>
            </w:r>
            <w:r w:rsidR="008C2286" w:rsidRPr="00F36592">
              <w:rPr>
                <w:rFonts w:ascii="Times New Roman" w:hAnsi="Times New Roman"/>
                <w:b/>
              </w:rPr>
              <w:t xml:space="preserve">  (акт</w:t>
            </w:r>
            <w:r w:rsidRPr="00F36592">
              <w:rPr>
                <w:rFonts w:ascii="Times New Roman" w:hAnsi="Times New Roman"/>
                <w:b/>
              </w:rPr>
              <w:t xml:space="preserve"> сдачи-приёмки</w:t>
            </w:r>
            <w:r w:rsidR="008C2286" w:rsidRPr="00F3659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73" w:type="dxa"/>
            <w:vAlign w:val="center"/>
          </w:tcPr>
          <w:p w:rsidR="0005538D" w:rsidRPr="00F36592" w:rsidRDefault="00F36592" w:rsidP="00F36592">
            <w:pPr>
              <w:ind w:hanging="51"/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Подпись</w:t>
            </w:r>
          </w:p>
          <w:p w:rsidR="00F36592" w:rsidRPr="00F36592" w:rsidRDefault="00F36592" w:rsidP="00F36592">
            <w:pPr>
              <w:ind w:hanging="51"/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Ответственного лица</w:t>
            </w:r>
          </w:p>
        </w:tc>
        <w:tc>
          <w:tcPr>
            <w:tcW w:w="1137" w:type="dxa"/>
            <w:vAlign w:val="center"/>
          </w:tcPr>
          <w:p w:rsidR="0005538D" w:rsidRPr="00F36592" w:rsidRDefault="0005538D" w:rsidP="00F36592">
            <w:pPr>
              <w:ind w:hanging="51"/>
              <w:jc w:val="center"/>
              <w:rPr>
                <w:rFonts w:ascii="Times New Roman" w:hAnsi="Times New Roman"/>
                <w:b/>
              </w:rPr>
            </w:pPr>
            <w:r w:rsidRPr="00F36592">
              <w:rPr>
                <w:rFonts w:ascii="Times New Roman" w:hAnsi="Times New Roman"/>
                <w:b/>
              </w:rPr>
              <w:t>Подпись</w:t>
            </w:r>
            <w:r w:rsidR="00F36592" w:rsidRPr="00F36592">
              <w:rPr>
                <w:rFonts w:ascii="Times New Roman" w:hAnsi="Times New Roman"/>
                <w:b/>
              </w:rPr>
              <w:t xml:space="preserve"> получателя (законного представителя)</w:t>
            </w:r>
          </w:p>
        </w:tc>
      </w:tr>
      <w:tr w:rsidR="00675D84" w:rsidRPr="00675D84" w:rsidTr="0005538D">
        <w:trPr>
          <w:trHeight w:val="454"/>
        </w:trPr>
        <w:tc>
          <w:tcPr>
            <w:tcW w:w="645" w:type="dxa"/>
          </w:tcPr>
          <w:p w:rsidR="0005538D" w:rsidRPr="00675D84" w:rsidRDefault="0005538D" w:rsidP="00972AF0">
            <w:pPr>
              <w:ind w:left="72"/>
              <w:jc w:val="center"/>
              <w:rPr>
                <w:rFonts w:ascii="Times New Roman" w:hAnsi="Times New Roman"/>
              </w:rPr>
            </w:pPr>
            <w:r w:rsidRPr="00675D84">
              <w:rPr>
                <w:rFonts w:ascii="Times New Roman" w:hAnsi="Times New Roman"/>
              </w:rPr>
              <w:t>1.</w:t>
            </w:r>
          </w:p>
        </w:tc>
        <w:tc>
          <w:tcPr>
            <w:tcW w:w="1291" w:type="dxa"/>
          </w:tcPr>
          <w:p w:rsidR="0005538D" w:rsidRPr="00675D84" w:rsidRDefault="0005538D" w:rsidP="00972AF0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05538D" w:rsidRPr="00675D84" w:rsidRDefault="0005538D" w:rsidP="00972AF0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05538D" w:rsidRPr="00675D84" w:rsidRDefault="0005538D" w:rsidP="00972AF0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05538D" w:rsidRPr="00675D84" w:rsidRDefault="0005538D" w:rsidP="00972AF0">
            <w:pPr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05538D" w:rsidRPr="00675D84" w:rsidRDefault="0005538D" w:rsidP="00972AF0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05538D" w:rsidRPr="00675D84" w:rsidRDefault="0005538D" w:rsidP="00972AF0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5538D" w:rsidRPr="00675D84" w:rsidRDefault="0005538D" w:rsidP="00972AF0">
            <w:pPr>
              <w:rPr>
                <w:rFonts w:ascii="Times New Roman" w:hAnsi="Times New Roman"/>
              </w:rPr>
            </w:pPr>
          </w:p>
        </w:tc>
      </w:tr>
    </w:tbl>
    <w:p w:rsidR="006121F9" w:rsidRPr="00675D84" w:rsidRDefault="006121F9" w:rsidP="006121F9">
      <w:pPr>
        <w:rPr>
          <w:rFonts w:ascii="Times New Roman" w:hAnsi="Times New Roman"/>
          <w:sz w:val="24"/>
          <w:szCs w:val="24"/>
        </w:rPr>
      </w:pPr>
    </w:p>
    <w:p w:rsidR="006121F9" w:rsidRPr="00675D84" w:rsidRDefault="006121F9" w:rsidP="006121F9">
      <w:pPr>
        <w:rPr>
          <w:rFonts w:ascii="Times New Roman" w:hAnsi="Times New Roman"/>
          <w:sz w:val="24"/>
          <w:szCs w:val="24"/>
        </w:rPr>
      </w:pPr>
    </w:p>
    <w:p w:rsidR="006121F9" w:rsidRPr="00675D84" w:rsidRDefault="006121F9" w:rsidP="006121F9">
      <w:pPr>
        <w:rPr>
          <w:rFonts w:ascii="Times New Roman" w:hAnsi="Times New Roman"/>
          <w:sz w:val="24"/>
          <w:szCs w:val="24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675D84" w:rsidRDefault="006121F9" w:rsidP="005B062C">
      <w:pPr>
        <w:jc w:val="right"/>
        <w:rPr>
          <w:rFonts w:ascii="Times New Roman" w:hAnsi="Times New Roman"/>
          <w:b/>
          <w:sz w:val="20"/>
          <w:szCs w:val="20"/>
        </w:rPr>
      </w:pPr>
    </w:p>
    <w:p w:rsidR="006121F9" w:rsidRPr="00921DC2" w:rsidRDefault="00921DC2" w:rsidP="00921DC2">
      <w:pPr>
        <w:jc w:val="right"/>
        <w:rPr>
          <w:rFonts w:ascii="Times New Roman" w:hAnsi="Times New Roman"/>
          <w:b/>
        </w:rPr>
      </w:pPr>
      <w:r w:rsidRPr="00675D84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 2</w:t>
      </w:r>
      <w:r w:rsidRPr="00675D84">
        <w:rPr>
          <w:rFonts w:ascii="Times New Roman" w:hAnsi="Times New Roman"/>
          <w:b/>
        </w:rPr>
        <w:t xml:space="preserve"> </w:t>
      </w:r>
    </w:p>
    <w:tbl>
      <w:tblPr>
        <w:tblW w:w="4706" w:type="dxa"/>
        <w:tblInd w:w="4928" w:type="dxa"/>
        <w:tblLook w:val="04A0" w:firstRow="1" w:lastRow="0" w:firstColumn="1" w:lastColumn="0" w:noHBand="0" w:noVBand="1"/>
      </w:tblPr>
      <w:tblGrid>
        <w:gridCol w:w="1918"/>
        <w:gridCol w:w="2788"/>
      </w:tblGrid>
      <w:tr w:rsidR="00B87C44" w:rsidRPr="00EB2B26" w:rsidTr="00D71AC0">
        <w:tc>
          <w:tcPr>
            <w:tcW w:w="1918" w:type="dxa"/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  <w:u w:val="single"/>
              </w:rPr>
            </w:pPr>
            <w:proofErr w:type="spellStart"/>
            <w:r>
              <w:rPr>
                <w:b w:val="0"/>
                <w:sz w:val="28"/>
              </w:rPr>
              <w:t>И.о.директора</w:t>
            </w:r>
            <w:proofErr w:type="spellEnd"/>
            <w:r w:rsidRPr="00EB2B26">
              <w:rPr>
                <w:b w:val="0"/>
                <w:sz w:val="28"/>
              </w:rPr>
              <w:t xml:space="preserve">  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</w:rPr>
            </w:pPr>
          </w:p>
        </w:tc>
      </w:tr>
      <w:tr w:rsidR="00B87C44" w:rsidRPr="00EB2B26" w:rsidTr="00D71AC0">
        <w:trPr>
          <w:trHeight w:val="478"/>
        </w:trPr>
        <w:tc>
          <w:tcPr>
            <w:tcW w:w="4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  <w:u w:val="single"/>
              </w:rPr>
            </w:pPr>
            <w:r w:rsidRPr="00EB2B26">
              <w:rPr>
                <w:b w:val="0"/>
                <w:sz w:val="24"/>
                <w:vertAlign w:val="superscript"/>
              </w:rPr>
              <w:t xml:space="preserve">                                            </w:t>
            </w:r>
            <w:r>
              <w:rPr>
                <w:b w:val="0"/>
                <w:sz w:val="24"/>
                <w:vertAlign w:val="superscript"/>
              </w:rPr>
              <w:t xml:space="preserve">           (наименование учреждения</w:t>
            </w:r>
            <w:r w:rsidRPr="00EB2B26">
              <w:rPr>
                <w:b w:val="0"/>
                <w:sz w:val="24"/>
                <w:vertAlign w:val="superscript"/>
              </w:rPr>
              <w:t>)</w:t>
            </w:r>
          </w:p>
        </w:tc>
      </w:tr>
      <w:tr w:rsidR="00B87C44" w:rsidRPr="00EB2B26" w:rsidTr="00D71AC0">
        <w:trPr>
          <w:trHeight w:val="414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</w:rPr>
            </w:pPr>
            <w:r w:rsidRPr="00EB2B26">
              <w:rPr>
                <w:b w:val="0"/>
                <w:sz w:val="28"/>
              </w:rPr>
              <w:t>от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</w:rPr>
            </w:pPr>
          </w:p>
        </w:tc>
      </w:tr>
      <w:tr w:rsidR="00B87C44" w:rsidRPr="00EB2B26" w:rsidTr="00D71AC0">
        <w:trPr>
          <w:trHeight w:val="505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vertAlign w:val="superscript"/>
              </w:rPr>
            </w:pPr>
            <w:r w:rsidRPr="00EB2B26">
              <w:rPr>
                <w:b w:val="0"/>
                <w:sz w:val="24"/>
                <w:vertAlign w:val="superscript"/>
              </w:rPr>
              <w:t>(фамилия, имя, отчество законного представителя Получателя)</w:t>
            </w:r>
          </w:p>
        </w:tc>
      </w:tr>
      <w:tr w:rsidR="00B87C44" w:rsidRPr="00EB2B26" w:rsidTr="00D71AC0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  <w:vertAlign w:val="superscript"/>
              </w:rPr>
            </w:pPr>
          </w:p>
        </w:tc>
      </w:tr>
      <w:tr w:rsidR="00B87C44" w:rsidRPr="00EB2B26" w:rsidTr="00D71AC0">
        <w:trPr>
          <w:trHeight w:val="473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  <w:vertAlign w:val="superscript"/>
              </w:rPr>
            </w:pPr>
            <w:r w:rsidRPr="00EB2B26">
              <w:rPr>
                <w:b w:val="0"/>
                <w:sz w:val="24"/>
                <w:vertAlign w:val="superscript"/>
              </w:rPr>
              <w:t xml:space="preserve">          (реквизиты документа, удостоверяющего личность</w:t>
            </w:r>
          </w:p>
        </w:tc>
      </w:tr>
      <w:tr w:rsidR="00B87C44" w:rsidRPr="00EB2B26" w:rsidTr="00D71AC0">
        <w:trPr>
          <w:trHeight w:val="551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  <w:vertAlign w:val="superscript"/>
              </w:rPr>
            </w:pPr>
            <w:r w:rsidRPr="00EB2B26">
              <w:rPr>
                <w:b w:val="0"/>
                <w:sz w:val="24"/>
                <w:vertAlign w:val="superscript"/>
              </w:rPr>
              <w:t xml:space="preserve"> (серия, номер, дата выдачи  и наименование выдавшего органа)</w:t>
            </w:r>
          </w:p>
        </w:tc>
      </w:tr>
      <w:tr w:rsidR="00B87C44" w:rsidRPr="00EB2B26" w:rsidTr="00D71AC0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  <w:vertAlign w:val="superscript"/>
              </w:rPr>
            </w:pPr>
          </w:p>
        </w:tc>
      </w:tr>
      <w:tr w:rsidR="00B87C44" w:rsidRPr="00EB2B26" w:rsidTr="00D71AC0">
        <w:trPr>
          <w:trHeight w:val="507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</w:rPr>
            </w:pPr>
            <w:r w:rsidRPr="00EB2B26">
              <w:rPr>
                <w:b w:val="0"/>
                <w:sz w:val="28"/>
                <w:vertAlign w:val="superscript"/>
              </w:rPr>
              <w:t xml:space="preserve">                    </w:t>
            </w:r>
            <w:r w:rsidRPr="00EB2B26">
              <w:rPr>
                <w:b w:val="0"/>
                <w:sz w:val="24"/>
                <w:vertAlign w:val="superscript"/>
              </w:rPr>
              <w:t>(сведения о месте проживания)</w:t>
            </w:r>
          </w:p>
        </w:tc>
      </w:tr>
      <w:tr w:rsidR="00B87C44" w:rsidRPr="00EB2B26" w:rsidTr="00D71AC0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8"/>
                <w:vertAlign w:val="superscript"/>
              </w:rPr>
            </w:pPr>
          </w:p>
        </w:tc>
      </w:tr>
    </w:tbl>
    <w:p w:rsidR="00B87C44" w:rsidRPr="0052195A" w:rsidRDefault="00B87C44" w:rsidP="00B87C44">
      <w:pPr>
        <w:spacing w:after="0" w:line="240" w:lineRule="auto"/>
        <w:textAlignment w:val="baseline"/>
        <w:rPr>
          <w:rFonts w:ascii="Times New Roman" w:hAnsi="Times New Roman"/>
          <w:spacing w:val="-18"/>
          <w:sz w:val="24"/>
          <w:szCs w:val="24"/>
          <w:vertAlign w:val="superscript"/>
        </w:rPr>
      </w:pPr>
      <w:r w:rsidRPr="0052195A">
        <w:rPr>
          <w:rFonts w:ascii="Times New Roman" w:hAnsi="Times New Roman"/>
          <w:spacing w:val="-18"/>
          <w:sz w:val="24"/>
          <w:szCs w:val="24"/>
        </w:rPr>
        <w:t xml:space="preserve">                       </w:t>
      </w:r>
      <w:r w:rsidRPr="0052195A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    </w:t>
      </w:r>
      <w:r w:rsidRPr="0052195A">
        <w:rPr>
          <w:rFonts w:ascii="Times New Roman" w:hAnsi="Times New Roman"/>
          <w:sz w:val="24"/>
          <w:vertAlign w:val="superscript"/>
        </w:rPr>
        <w:t>(номер телефона)</w:t>
      </w:r>
    </w:p>
    <w:p w:rsidR="00B87C44" w:rsidRDefault="00B87C44" w:rsidP="00B87C44">
      <w:pPr>
        <w:spacing w:after="0" w:line="240" w:lineRule="auto"/>
        <w:jc w:val="center"/>
        <w:textAlignment w:val="baseline"/>
        <w:rPr>
          <w:rFonts w:ascii="Times New Roman" w:hAnsi="Times New Roman"/>
          <w:spacing w:val="-18"/>
          <w:sz w:val="24"/>
          <w:szCs w:val="24"/>
        </w:rPr>
      </w:pPr>
      <w:r w:rsidRPr="00FD0C71">
        <w:rPr>
          <w:rFonts w:ascii="Times New Roman" w:hAnsi="Times New Roman"/>
          <w:spacing w:val="-18"/>
          <w:sz w:val="24"/>
          <w:szCs w:val="24"/>
        </w:rPr>
        <w:t>                                </w:t>
      </w:r>
    </w:p>
    <w:p w:rsidR="00B87C44" w:rsidRPr="00ED605A" w:rsidRDefault="00B87C44" w:rsidP="00B87C44">
      <w:pPr>
        <w:pStyle w:val="3"/>
        <w:jc w:val="center"/>
        <w:rPr>
          <w:b w:val="0"/>
        </w:rPr>
      </w:pPr>
      <w:r w:rsidRPr="00ED605A">
        <w:rPr>
          <w:b w:val="0"/>
        </w:rPr>
        <w:t>Заявление</w:t>
      </w:r>
    </w:p>
    <w:p w:rsidR="00B87C44" w:rsidRPr="00ED605A" w:rsidRDefault="00B87C44" w:rsidP="00B87C44">
      <w:pPr>
        <w:pStyle w:val="3"/>
        <w:spacing w:before="0" w:beforeAutospacing="0" w:after="0" w:afterAutospacing="0"/>
        <w:rPr>
          <w:b w:val="0"/>
        </w:rPr>
      </w:pPr>
      <w:r w:rsidRPr="00ED605A">
        <w:rPr>
          <w:b w:val="0"/>
        </w:rPr>
        <w:t xml:space="preserve">на предоставление во временное пользование реабилитационного оборудования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3"/>
      </w:tblGrid>
      <w:tr w:rsidR="00B87C44" w:rsidRPr="00EB2B26" w:rsidTr="00D71AC0">
        <w:tc>
          <w:tcPr>
            <w:tcW w:w="6629" w:type="dxa"/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</w:rPr>
            </w:pPr>
            <w:r w:rsidRPr="00EB2B26">
              <w:rPr>
                <w:b w:val="0"/>
              </w:rPr>
              <w:t>Прошу предоставить реабилитационное оборудование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</w:rPr>
            </w:pPr>
          </w:p>
        </w:tc>
      </w:tr>
      <w:tr w:rsidR="00B87C44" w:rsidRPr="00EB2B26" w:rsidTr="00D71AC0">
        <w:trPr>
          <w:trHeight w:val="275"/>
        </w:trPr>
        <w:tc>
          <w:tcPr>
            <w:tcW w:w="9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vertAlign w:val="superscript"/>
              </w:rPr>
            </w:pPr>
            <w:r w:rsidRPr="00EB2B26">
              <w:rPr>
                <w:b w:val="0"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(наименование реабилитационного оборудования)</w:t>
            </w:r>
          </w:p>
          <w:p w:rsidR="00B87C44" w:rsidRPr="00EB2B26" w:rsidRDefault="00B87C44" w:rsidP="00D71AC0">
            <w:pPr>
              <w:pStyle w:val="3"/>
              <w:rPr>
                <w:b w:val="0"/>
                <w:sz w:val="24"/>
                <w:vertAlign w:val="superscript"/>
              </w:rPr>
            </w:pPr>
          </w:p>
        </w:tc>
      </w:tr>
      <w:tr w:rsidR="00B87C44" w:rsidRPr="00EB2B26" w:rsidTr="00D71AC0"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</w:rPr>
            </w:pPr>
          </w:p>
        </w:tc>
      </w:tr>
      <w:tr w:rsidR="00B87C44" w:rsidRPr="00EB2B26" w:rsidTr="00D71AC0">
        <w:tc>
          <w:tcPr>
            <w:tcW w:w="9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44" w:rsidRPr="00EB2B26" w:rsidRDefault="00B87C44" w:rsidP="00D71AC0">
            <w:pPr>
              <w:pStyle w:val="3"/>
              <w:rPr>
                <w:b w:val="0"/>
              </w:rPr>
            </w:pPr>
          </w:p>
        </w:tc>
      </w:tr>
    </w:tbl>
    <w:p w:rsidR="00B87C44" w:rsidRPr="00ED605A" w:rsidRDefault="00B87C44" w:rsidP="00B87C44">
      <w:pPr>
        <w:pStyle w:val="3"/>
        <w:rPr>
          <w:b w:val="0"/>
        </w:rPr>
      </w:pPr>
      <w:r w:rsidRPr="00ED605A">
        <w:rPr>
          <w:b w:val="0"/>
        </w:rPr>
        <w:t xml:space="preserve">во временное пользование на период с </w:t>
      </w:r>
      <w:proofErr w:type="gramStart"/>
      <w:r w:rsidRPr="00ED605A">
        <w:rPr>
          <w:b w:val="0"/>
        </w:rPr>
        <w:t>«</w:t>
      </w:r>
      <w:r w:rsidRPr="00ED605A">
        <w:rPr>
          <w:b w:val="0"/>
          <w:u w:val="single"/>
        </w:rPr>
        <w:t xml:space="preserve">  </w:t>
      </w:r>
      <w:proofErr w:type="gramEnd"/>
      <w:r w:rsidRPr="00ED605A">
        <w:rPr>
          <w:b w:val="0"/>
          <w:u w:val="single"/>
        </w:rPr>
        <w:t xml:space="preserve">          </w:t>
      </w:r>
      <w:r w:rsidRPr="00ED605A">
        <w:rPr>
          <w:b w:val="0"/>
        </w:rPr>
        <w:t xml:space="preserve">»  </w:t>
      </w:r>
      <w:r w:rsidRPr="00ED605A">
        <w:rPr>
          <w:b w:val="0"/>
          <w:u w:val="single"/>
        </w:rPr>
        <w:t xml:space="preserve">                                </w:t>
      </w:r>
      <w:r w:rsidRPr="00ED605A">
        <w:rPr>
          <w:b w:val="0"/>
        </w:rPr>
        <w:t xml:space="preserve"> 20 </w:t>
      </w:r>
      <w:r w:rsidRPr="00ED605A">
        <w:rPr>
          <w:b w:val="0"/>
          <w:u w:val="single"/>
        </w:rPr>
        <w:t xml:space="preserve">        </w:t>
      </w:r>
      <w:r w:rsidRPr="00ED605A">
        <w:rPr>
          <w:b w:val="0"/>
        </w:rPr>
        <w:t xml:space="preserve">г.  </w:t>
      </w:r>
      <w:proofErr w:type="gramStart"/>
      <w:r w:rsidRPr="00ED605A">
        <w:rPr>
          <w:b w:val="0"/>
        </w:rPr>
        <w:t>по  «</w:t>
      </w:r>
      <w:proofErr w:type="gramEnd"/>
      <w:r w:rsidRPr="00ED605A">
        <w:rPr>
          <w:b w:val="0"/>
          <w:u w:val="single"/>
        </w:rPr>
        <w:t xml:space="preserve">           </w:t>
      </w:r>
      <w:r w:rsidRPr="00ED605A">
        <w:rPr>
          <w:b w:val="0"/>
        </w:rPr>
        <w:t xml:space="preserve">» </w:t>
      </w:r>
      <w:r w:rsidRPr="00ED605A">
        <w:rPr>
          <w:b w:val="0"/>
          <w:u w:val="single"/>
        </w:rPr>
        <w:t xml:space="preserve">                                </w:t>
      </w:r>
      <w:r w:rsidRPr="00ED605A">
        <w:rPr>
          <w:b w:val="0"/>
        </w:rPr>
        <w:t xml:space="preserve">20 </w:t>
      </w:r>
      <w:r w:rsidRPr="00ED605A">
        <w:rPr>
          <w:b w:val="0"/>
          <w:u w:val="single"/>
        </w:rPr>
        <w:t xml:space="preserve">       </w:t>
      </w:r>
      <w:r w:rsidRPr="00ED605A">
        <w:rPr>
          <w:b w:val="0"/>
        </w:rPr>
        <w:t>г.</w:t>
      </w:r>
    </w:p>
    <w:p w:rsidR="00B87C44" w:rsidRPr="00ED605A" w:rsidRDefault="00B87C44" w:rsidP="00B87C44">
      <w:pPr>
        <w:pStyle w:val="3"/>
        <w:rPr>
          <w:b w:val="0"/>
        </w:rPr>
      </w:pPr>
      <w:r w:rsidRPr="00ED605A">
        <w:rPr>
          <w:b w:val="0"/>
        </w:rPr>
        <w:t>К заявлению прилагаю: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797"/>
      </w:tblGrid>
      <w:tr w:rsidR="00B87C44" w:rsidRPr="00EB2B26" w:rsidTr="00D71AC0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  <w:tr w:rsidR="00B87C44" w:rsidRPr="00EB2B26" w:rsidTr="00D71A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87C44" w:rsidRPr="00EB2B26" w:rsidRDefault="00B87C44" w:rsidP="00D71AC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B2B26">
              <w:rPr>
                <w:b w:val="0"/>
                <w:sz w:val="24"/>
                <w:szCs w:val="24"/>
              </w:rPr>
              <w:t>№</w:t>
            </w:r>
          </w:p>
          <w:p w:rsidR="00B87C44" w:rsidRPr="00EB2B26" w:rsidRDefault="00B87C44" w:rsidP="00D71AC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B2B26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87C44" w:rsidRPr="00EB2B26" w:rsidRDefault="00B87C44" w:rsidP="00D71AC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B2B26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87C44" w:rsidRPr="00EB2B26" w:rsidRDefault="00B87C44" w:rsidP="00D71AC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B2B26">
              <w:rPr>
                <w:b w:val="0"/>
                <w:sz w:val="24"/>
                <w:szCs w:val="24"/>
              </w:rPr>
              <w:t>Количество экземпляров</w:t>
            </w:r>
          </w:p>
        </w:tc>
      </w:tr>
      <w:tr w:rsidR="00B87C44" w:rsidRPr="00EB2B26" w:rsidTr="00D71A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87C44" w:rsidRPr="00EB2B26" w:rsidRDefault="00B87C44" w:rsidP="00D71AC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EB2B2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  <w:tr w:rsidR="00B87C44" w:rsidRPr="00EB2B26" w:rsidTr="00D71A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87C44" w:rsidRPr="00EB2B26" w:rsidRDefault="00B87C44" w:rsidP="00D71AC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EB2B2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  <w:tr w:rsidR="00B87C44" w:rsidRPr="00EB2B26" w:rsidTr="00D71A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87C44" w:rsidRPr="00EB2B26" w:rsidRDefault="00B87C44" w:rsidP="00D71AC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EB2B2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  <w:tr w:rsidR="00B87C44" w:rsidRPr="00EB2B26" w:rsidTr="00D71A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87C44" w:rsidRPr="00EB2B26" w:rsidRDefault="00B87C44" w:rsidP="00D71AC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EB2B2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  <w:tr w:rsidR="00B87C44" w:rsidRPr="00EB2B26" w:rsidTr="00D71AC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7C44" w:rsidRPr="00EB2B26" w:rsidRDefault="00B87C44" w:rsidP="00D71AC0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7C44" w:rsidRPr="00EB2B26" w:rsidRDefault="00B87C44" w:rsidP="00D71AC0">
            <w:pPr>
              <w:pStyle w:val="3"/>
              <w:rPr>
                <w:b w:val="0"/>
                <w:sz w:val="24"/>
                <w:szCs w:val="24"/>
              </w:rPr>
            </w:pPr>
          </w:p>
        </w:tc>
      </w:tr>
    </w:tbl>
    <w:p w:rsidR="00B87C44" w:rsidRPr="00ED605A" w:rsidRDefault="00B87C44" w:rsidP="00B87C44">
      <w:pPr>
        <w:pStyle w:val="3"/>
        <w:rPr>
          <w:b w:val="0"/>
        </w:rPr>
      </w:pPr>
      <w:r w:rsidRPr="00ED605A">
        <w:rPr>
          <w:b w:val="0"/>
        </w:rPr>
        <w:br/>
        <w:t>Достоверность и полноту настоящих сведений подтверждаю.</w:t>
      </w:r>
    </w:p>
    <w:p w:rsidR="00B87C44" w:rsidRDefault="00B87C44" w:rsidP="00B87C44">
      <w:pPr>
        <w:pStyle w:val="3"/>
        <w:spacing w:before="0" w:beforeAutospacing="0" w:after="0" w:afterAutospacing="0"/>
        <w:rPr>
          <w:b w:val="0"/>
        </w:rPr>
      </w:pPr>
      <w:r w:rsidRPr="00ED605A">
        <w:rPr>
          <w:b w:val="0"/>
        </w:rPr>
        <w:t>С целью предоставления реабилитационного оборудования даю согласие на обработку персональных данных (путем сбора, систематизации, хранения) в соответствии с требованиями статьи 9 Федерального закона от 27 июля 2006 г. N 152-ФЗ "О персональных данных".</w:t>
      </w:r>
      <w:r w:rsidRPr="00ED605A">
        <w:rPr>
          <w:b w:val="0"/>
        </w:rPr>
        <w:br/>
      </w:r>
      <w:r>
        <w:rPr>
          <w:b w:val="0"/>
          <w:u w:val="single"/>
        </w:rPr>
        <w:t xml:space="preserve">               </w:t>
      </w:r>
      <w:r w:rsidRPr="00ED605A">
        <w:rPr>
          <w:b w:val="0"/>
          <w:u w:val="single"/>
        </w:rPr>
        <w:t xml:space="preserve">      </w:t>
      </w:r>
      <w:r w:rsidRPr="00ED605A">
        <w:rPr>
          <w:b w:val="0"/>
        </w:rPr>
        <w:t xml:space="preserve">   (</w:t>
      </w:r>
      <w:r>
        <w:rPr>
          <w:b w:val="0"/>
          <w:u w:val="single"/>
        </w:rPr>
        <w:t xml:space="preserve">                             </w:t>
      </w:r>
      <w:r w:rsidRPr="00ED605A">
        <w:rPr>
          <w:b w:val="0"/>
          <w:u w:val="single"/>
        </w:rPr>
        <w:t xml:space="preserve">       </w:t>
      </w:r>
      <w:r w:rsidRPr="00ED605A">
        <w:rPr>
          <w:b w:val="0"/>
        </w:rPr>
        <w:t>)   «</w:t>
      </w:r>
      <w:r w:rsidRPr="00ED605A">
        <w:rPr>
          <w:b w:val="0"/>
          <w:u w:val="single"/>
        </w:rPr>
        <w:t xml:space="preserve">               </w:t>
      </w:r>
      <w:r w:rsidRPr="00ED605A">
        <w:rPr>
          <w:b w:val="0"/>
        </w:rPr>
        <w:t xml:space="preserve">»  </w:t>
      </w:r>
      <w:r>
        <w:rPr>
          <w:b w:val="0"/>
          <w:u w:val="single"/>
        </w:rPr>
        <w:t xml:space="preserve">    </w:t>
      </w:r>
      <w:r w:rsidRPr="00ED605A">
        <w:rPr>
          <w:b w:val="0"/>
          <w:u w:val="single"/>
        </w:rPr>
        <w:t xml:space="preserve">                  </w:t>
      </w:r>
      <w:r w:rsidRPr="00ED605A">
        <w:rPr>
          <w:b w:val="0"/>
        </w:rPr>
        <w:t xml:space="preserve">  20 </w:t>
      </w:r>
      <w:r w:rsidRPr="00ED605A">
        <w:rPr>
          <w:b w:val="0"/>
          <w:u w:val="single"/>
        </w:rPr>
        <w:t xml:space="preserve">         </w:t>
      </w:r>
      <w:r w:rsidRPr="00ED605A">
        <w:rPr>
          <w:b w:val="0"/>
        </w:rPr>
        <w:t>г.</w:t>
      </w:r>
    </w:p>
    <w:p w:rsidR="00B87C44" w:rsidRPr="00EB2B26" w:rsidRDefault="00B87C44" w:rsidP="00B87C44">
      <w:pPr>
        <w:pStyle w:val="3"/>
        <w:spacing w:before="0" w:beforeAutospacing="0" w:after="0" w:afterAutospacing="0"/>
        <w:rPr>
          <w:b w:val="0"/>
        </w:rPr>
      </w:pPr>
      <w:r>
        <w:rPr>
          <w:b w:val="0"/>
          <w:vertAlign w:val="superscript"/>
        </w:rPr>
        <w:t xml:space="preserve">     </w:t>
      </w:r>
      <w:r w:rsidRPr="00ED605A">
        <w:rPr>
          <w:b w:val="0"/>
          <w:vertAlign w:val="superscript"/>
        </w:rPr>
        <w:t>(</w:t>
      </w:r>
      <w:proofErr w:type="gramStart"/>
      <w:r w:rsidRPr="00ED605A">
        <w:rPr>
          <w:b w:val="0"/>
          <w:vertAlign w:val="superscript"/>
        </w:rPr>
        <w:t xml:space="preserve">подпись)   </w:t>
      </w:r>
      <w:proofErr w:type="gramEnd"/>
      <w:r w:rsidRPr="00ED605A">
        <w:rPr>
          <w:b w:val="0"/>
          <w:vertAlign w:val="superscript"/>
        </w:rPr>
        <w:t xml:space="preserve">             (Ф.И.О. последнее при наличии)       </w:t>
      </w:r>
      <w:r>
        <w:rPr>
          <w:b w:val="0"/>
          <w:vertAlign w:val="superscript"/>
        </w:rPr>
        <w:t xml:space="preserve">                 </w:t>
      </w:r>
      <w:r w:rsidRPr="00ED605A">
        <w:rPr>
          <w:b w:val="0"/>
          <w:vertAlign w:val="superscript"/>
        </w:rPr>
        <w:t xml:space="preserve"> (дата заполнения заявления) </w:t>
      </w:r>
    </w:p>
    <w:p w:rsidR="000A33D1" w:rsidRPr="00B87C44" w:rsidRDefault="00B87C44" w:rsidP="00B87C44">
      <w:pPr>
        <w:pStyle w:val="3"/>
        <w:rPr>
          <w:b w:val="0"/>
          <w:sz w:val="20"/>
          <w:szCs w:val="20"/>
        </w:rPr>
      </w:pPr>
      <w:r w:rsidRPr="00ED605A">
        <w:rPr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B2B26" w:rsidRPr="00675D84" w:rsidRDefault="00EB2B26" w:rsidP="007B0CFD">
      <w:pPr>
        <w:rPr>
          <w:rFonts w:ascii="Times New Roman" w:hAnsi="Times New Roman"/>
          <w:b/>
        </w:rPr>
      </w:pPr>
    </w:p>
    <w:p w:rsidR="00E079B8" w:rsidRPr="00675D84" w:rsidRDefault="007B0CFD" w:rsidP="005B062C">
      <w:pPr>
        <w:jc w:val="right"/>
        <w:rPr>
          <w:rFonts w:ascii="Times New Roman" w:hAnsi="Times New Roman"/>
          <w:b/>
        </w:rPr>
      </w:pPr>
      <w:r w:rsidRPr="00675D84">
        <w:rPr>
          <w:rFonts w:ascii="Times New Roman" w:hAnsi="Times New Roman"/>
          <w:b/>
        </w:rPr>
        <w:t>Приложение</w:t>
      </w:r>
      <w:r w:rsidR="00983DBE">
        <w:rPr>
          <w:rFonts w:ascii="Times New Roman" w:hAnsi="Times New Roman"/>
          <w:b/>
        </w:rPr>
        <w:t xml:space="preserve"> №</w:t>
      </w:r>
      <w:r w:rsidRPr="00675D84">
        <w:rPr>
          <w:rFonts w:ascii="Times New Roman" w:hAnsi="Times New Roman"/>
          <w:b/>
        </w:rPr>
        <w:t xml:space="preserve"> 3 </w:t>
      </w:r>
    </w:p>
    <w:tbl>
      <w:tblPr>
        <w:tblpPr w:leftFromText="180" w:rightFromText="180" w:vertAnchor="text" w:horzAnchor="margin" w:tblpXSpec="center" w:tblpY="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EB2B26" w:rsidRPr="00EB2B26" w:rsidTr="00EB2B26">
        <w:tc>
          <w:tcPr>
            <w:tcW w:w="959" w:type="dxa"/>
            <w:shd w:val="clear" w:color="auto" w:fill="auto"/>
          </w:tcPr>
          <w:p w:rsidR="00D0717B" w:rsidRPr="00EB2B26" w:rsidRDefault="00D0717B" w:rsidP="00EB2B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079B8" w:rsidRPr="00675D84" w:rsidRDefault="00D0717B" w:rsidP="00D071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079B8" w:rsidRPr="00675D84">
        <w:rPr>
          <w:rFonts w:ascii="Times New Roman" w:hAnsi="Times New Roman"/>
          <w:sz w:val="24"/>
          <w:szCs w:val="24"/>
        </w:rPr>
        <w:t>Договор №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79B8" w:rsidRPr="00675D84" w:rsidRDefault="00E079B8" w:rsidP="005B062C">
      <w:pPr>
        <w:jc w:val="center"/>
        <w:rPr>
          <w:rFonts w:ascii="Times New Roman" w:hAnsi="Times New Roman"/>
          <w:sz w:val="24"/>
          <w:szCs w:val="24"/>
        </w:rPr>
      </w:pPr>
      <w:r w:rsidRPr="00675D84">
        <w:rPr>
          <w:rFonts w:ascii="Times New Roman" w:hAnsi="Times New Roman"/>
          <w:sz w:val="24"/>
          <w:szCs w:val="24"/>
        </w:rPr>
        <w:t xml:space="preserve">о предоставлении </w:t>
      </w:r>
      <w:r w:rsidR="007B0CFD" w:rsidRPr="00675D84">
        <w:rPr>
          <w:rFonts w:ascii="Times New Roman" w:hAnsi="Times New Roman"/>
          <w:sz w:val="24"/>
          <w:szCs w:val="24"/>
        </w:rPr>
        <w:t xml:space="preserve">реабилитационного оборудования </w:t>
      </w:r>
      <w:r w:rsidRPr="00675D84">
        <w:rPr>
          <w:rFonts w:ascii="Times New Roman" w:hAnsi="Times New Roman"/>
          <w:sz w:val="24"/>
          <w:szCs w:val="24"/>
        </w:rPr>
        <w:t>во временное пользование</w:t>
      </w:r>
    </w:p>
    <w:p w:rsidR="00F60E02" w:rsidRPr="00675D84" w:rsidRDefault="00E079B8" w:rsidP="00F60E02">
      <w:pPr>
        <w:rPr>
          <w:rFonts w:ascii="Times New Roman" w:hAnsi="Times New Roman"/>
          <w:sz w:val="24"/>
          <w:szCs w:val="24"/>
        </w:rPr>
      </w:pPr>
      <w:r w:rsidRPr="00675D84">
        <w:rPr>
          <w:rFonts w:ascii="Times New Roman" w:hAnsi="Times New Roman"/>
          <w:sz w:val="24"/>
          <w:szCs w:val="24"/>
        </w:rPr>
        <w:t xml:space="preserve">г. Свободный                                                                     </w:t>
      </w:r>
      <w:r w:rsidR="00983DBE">
        <w:rPr>
          <w:rFonts w:ascii="Times New Roman" w:hAnsi="Times New Roman"/>
          <w:sz w:val="24"/>
          <w:szCs w:val="24"/>
        </w:rPr>
        <w:t xml:space="preserve">         </w:t>
      </w:r>
      <w:r w:rsidRPr="00675D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D84">
        <w:rPr>
          <w:rFonts w:ascii="Times New Roman" w:hAnsi="Times New Roman"/>
          <w:sz w:val="24"/>
          <w:szCs w:val="24"/>
        </w:rPr>
        <w:t xml:space="preserve"> </w:t>
      </w:r>
      <w:r w:rsidR="0005538D" w:rsidRPr="00675D84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D0717B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675D84">
        <w:rPr>
          <w:rFonts w:ascii="Times New Roman" w:hAnsi="Times New Roman"/>
          <w:sz w:val="24"/>
          <w:szCs w:val="24"/>
        </w:rPr>
        <w:t>»</w:t>
      </w:r>
      <w:r w:rsidR="00D0717B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D0717B">
        <w:rPr>
          <w:rFonts w:ascii="Times New Roman" w:hAnsi="Times New Roman"/>
          <w:sz w:val="24"/>
          <w:szCs w:val="24"/>
        </w:rPr>
        <w:t>20</w:t>
      </w:r>
      <w:r w:rsidR="00D0717B" w:rsidRPr="00D0717B">
        <w:rPr>
          <w:rFonts w:ascii="Times New Roman" w:hAnsi="Times New Roman"/>
          <w:sz w:val="24"/>
          <w:szCs w:val="24"/>
        </w:rPr>
        <w:t xml:space="preserve"> </w:t>
      </w:r>
      <w:r w:rsidR="00D0717B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0717B">
        <w:rPr>
          <w:rFonts w:ascii="Times New Roman" w:hAnsi="Times New Roman"/>
          <w:sz w:val="24"/>
          <w:szCs w:val="24"/>
          <w:u w:val="single"/>
        </w:rPr>
        <w:t>г</w:t>
      </w:r>
      <w:r w:rsidRPr="00675D84">
        <w:rPr>
          <w:rFonts w:ascii="Times New Roman" w:hAnsi="Times New Roman"/>
          <w:sz w:val="24"/>
          <w:szCs w:val="24"/>
        </w:rPr>
        <w:t>.</w:t>
      </w:r>
    </w:p>
    <w:p w:rsidR="00D0717B" w:rsidRPr="00D0717B" w:rsidRDefault="00E079B8" w:rsidP="006C0C0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5D84">
        <w:rPr>
          <w:rFonts w:ascii="Times New Roman" w:hAnsi="Times New Roman"/>
          <w:sz w:val="24"/>
          <w:szCs w:val="24"/>
        </w:rPr>
        <w:t xml:space="preserve"> Государственное бюджетное учреждение Амурской области «Свободненский комплексный центр социального обслуживания населения «Лада»», именуемое в дальнейшем «</w:t>
      </w:r>
      <w:r w:rsidR="002C00D9" w:rsidRPr="00675D84">
        <w:rPr>
          <w:rFonts w:ascii="Times New Roman" w:hAnsi="Times New Roman"/>
          <w:sz w:val="24"/>
          <w:szCs w:val="24"/>
        </w:rPr>
        <w:t>Исполнитель</w:t>
      </w:r>
      <w:r w:rsidRPr="00675D84">
        <w:rPr>
          <w:rFonts w:ascii="Times New Roman" w:hAnsi="Times New Roman"/>
          <w:sz w:val="24"/>
          <w:szCs w:val="24"/>
        </w:rPr>
        <w:t>» в лице директора</w:t>
      </w:r>
      <w:r w:rsidR="007B0CFD" w:rsidRPr="00675D84">
        <w:rPr>
          <w:rFonts w:ascii="Times New Roman" w:hAnsi="Times New Roman"/>
          <w:sz w:val="24"/>
          <w:szCs w:val="24"/>
        </w:rPr>
        <w:t xml:space="preserve"> Зигура Ольги Владимировны</w:t>
      </w:r>
      <w:r w:rsidRPr="00675D84">
        <w:rPr>
          <w:rFonts w:ascii="Times New Roman" w:hAnsi="Times New Roman"/>
          <w:sz w:val="24"/>
          <w:szCs w:val="24"/>
        </w:rPr>
        <w:t>, действующего на основании Уста</w:t>
      </w:r>
      <w:r w:rsidR="00D0073A" w:rsidRPr="00675D84">
        <w:rPr>
          <w:rFonts w:ascii="Times New Roman" w:hAnsi="Times New Roman"/>
          <w:sz w:val="24"/>
          <w:szCs w:val="24"/>
        </w:rPr>
        <w:t>ва, с</w:t>
      </w:r>
      <w:r w:rsidR="002C00D9" w:rsidRPr="00675D84">
        <w:rPr>
          <w:rFonts w:ascii="Times New Roman" w:hAnsi="Times New Roman"/>
          <w:sz w:val="24"/>
          <w:szCs w:val="24"/>
        </w:rPr>
        <w:t xml:space="preserve"> одной стороны, и </w:t>
      </w:r>
      <w:r w:rsidR="007B0CFD" w:rsidRPr="00675D84">
        <w:rPr>
          <w:rFonts w:ascii="Times New Roman" w:hAnsi="Times New Roman"/>
          <w:sz w:val="24"/>
          <w:szCs w:val="24"/>
        </w:rPr>
        <w:t>законного представителя Получателя</w:t>
      </w:r>
      <w:r w:rsidR="00D0717B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152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D0717B" w:rsidRPr="00EB2B26" w:rsidTr="00EB2B26">
        <w:tc>
          <w:tcPr>
            <w:tcW w:w="8046" w:type="dxa"/>
            <w:shd w:val="clear" w:color="auto" w:fill="auto"/>
          </w:tcPr>
          <w:p w:rsidR="00D0717B" w:rsidRPr="00EB2B26" w:rsidRDefault="00D0717B" w:rsidP="00EB2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2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                                          (серия, номер документа, удостоверяющего личность)</w:t>
            </w:r>
          </w:p>
        </w:tc>
      </w:tr>
    </w:tbl>
    <w:p w:rsidR="00D0717B" w:rsidRPr="00675D84" w:rsidRDefault="00D0717B" w:rsidP="00D0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D0717B" w:rsidRPr="00EB2B26" w:rsidTr="00EB2B26">
        <w:tc>
          <w:tcPr>
            <w:tcW w:w="9572" w:type="dxa"/>
            <w:shd w:val="clear" w:color="auto" w:fill="auto"/>
          </w:tcPr>
          <w:p w:rsidR="00D0717B" w:rsidRPr="00EB2B26" w:rsidRDefault="00D0717B" w:rsidP="00EB2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4E0" w:rsidRDefault="00E079B8" w:rsidP="007104E0">
      <w:pPr>
        <w:jc w:val="both"/>
        <w:rPr>
          <w:rFonts w:ascii="Times New Roman" w:hAnsi="Times New Roman"/>
          <w:sz w:val="24"/>
          <w:szCs w:val="24"/>
        </w:rPr>
      </w:pPr>
      <w:r w:rsidRPr="00675D84">
        <w:rPr>
          <w:rFonts w:ascii="Times New Roman" w:hAnsi="Times New Roman"/>
          <w:sz w:val="24"/>
          <w:szCs w:val="24"/>
        </w:rPr>
        <w:t>далее именуемый «</w:t>
      </w:r>
      <w:r w:rsidR="002C00D9" w:rsidRPr="00675D84">
        <w:rPr>
          <w:rFonts w:ascii="Times New Roman" w:hAnsi="Times New Roman"/>
          <w:sz w:val="24"/>
          <w:szCs w:val="24"/>
        </w:rPr>
        <w:t>Заказчик</w:t>
      </w:r>
      <w:r w:rsidRPr="00675D84">
        <w:rPr>
          <w:rFonts w:ascii="Times New Roman" w:hAnsi="Times New Roman"/>
          <w:sz w:val="24"/>
          <w:szCs w:val="24"/>
        </w:rPr>
        <w:t>», с другой стороны, совместно именуемые «Стороны», заключили договор о нижеследующем:</w:t>
      </w:r>
    </w:p>
    <w:p w:rsidR="007104E0" w:rsidRDefault="00D0717B" w:rsidP="007104E0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iCs/>
          <w:sz w:val="24"/>
          <w:szCs w:val="24"/>
        </w:rPr>
        <w:t>Исполнитель</w:t>
      </w:r>
      <w:r w:rsidR="00E079B8" w:rsidRPr="00675D84">
        <w:rPr>
          <w:rFonts w:ascii="Times New Roman" w:hAnsi="Times New Roman"/>
          <w:sz w:val="24"/>
          <w:szCs w:val="24"/>
        </w:rPr>
        <w:t xml:space="preserve"> обязуется </w:t>
      </w:r>
      <w:r w:rsidR="007B0CFD" w:rsidRPr="00675D84">
        <w:rPr>
          <w:rFonts w:ascii="Times New Roman" w:hAnsi="Times New Roman"/>
          <w:sz w:val="24"/>
          <w:szCs w:val="24"/>
        </w:rPr>
        <w:t xml:space="preserve">предоставить Заказчику </w:t>
      </w:r>
      <w:r w:rsidR="00E079B8" w:rsidRPr="00675D84">
        <w:rPr>
          <w:rFonts w:ascii="Times New Roman" w:hAnsi="Times New Roman"/>
          <w:sz w:val="24"/>
          <w:szCs w:val="24"/>
        </w:rPr>
        <w:t xml:space="preserve">бесплатно во </w:t>
      </w:r>
      <w:r w:rsidR="007B0CFD" w:rsidRPr="00675D84">
        <w:rPr>
          <w:rFonts w:ascii="Times New Roman" w:hAnsi="Times New Roman"/>
          <w:sz w:val="24"/>
          <w:szCs w:val="24"/>
        </w:rPr>
        <w:t>временное пользование</w:t>
      </w:r>
      <w:r w:rsidR="007B0CFD" w:rsidRPr="00675D84">
        <w:rPr>
          <w:rStyle w:val="a3"/>
          <w:rFonts w:ascii="Times New Roman" w:hAnsi="Times New Roman"/>
          <w:b w:val="0"/>
          <w:iCs/>
          <w:sz w:val="24"/>
          <w:szCs w:val="24"/>
        </w:rPr>
        <w:t xml:space="preserve"> следующие реабилитационное оборудование</w:t>
      </w:r>
      <w:r w:rsidR="007B0CFD" w:rsidRPr="00675D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7104E0" w:rsidRPr="00EB2B26" w:rsidTr="00EB2B26"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4E0" w:rsidRPr="00EB2B26" w:rsidRDefault="007104E0" w:rsidP="00EB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E0" w:rsidRPr="00EB2B26" w:rsidTr="00EB2B26"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4E0" w:rsidRPr="00EB2B26" w:rsidRDefault="007104E0" w:rsidP="00EB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0D7" w:rsidRPr="00EB2B26" w:rsidTr="00EB2B26"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10D7" w:rsidRPr="00EB2B26" w:rsidRDefault="007710D7" w:rsidP="00EB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0D7" w:rsidRPr="00EB2B26" w:rsidTr="00EB2B26">
        <w:tc>
          <w:tcPr>
            <w:tcW w:w="9572" w:type="dxa"/>
            <w:tcBorders>
              <w:top w:val="single" w:sz="4" w:space="0" w:color="auto"/>
            </w:tcBorders>
            <w:shd w:val="clear" w:color="auto" w:fill="auto"/>
          </w:tcPr>
          <w:p w:rsidR="007710D7" w:rsidRPr="00EB2B26" w:rsidRDefault="007710D7" w:rsidP="00EB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9B8" w:rsidRPr="007104E0" w:rsidRDefault="00E079B8" w:rsidP="007104E0">
      <w:pPr>
        <w:spacing w:before="120"/>
        <w:ind w:left="284"/>
        <w:rPr>
          <w:rFonts w:ascii="Times New Roman" w:hAnsi="Times New Roman"/>
          <w:sz w:val="24"/>
          <w:szCs w:val="24"/>
          <w:u w:val="single"/>
        </w:rPr>
      </w:pPr>
      <w:r w:rsidRPr="007104E0">
        <w:rPr>
          <w:rFonts w:ascii="Times New Roman" w:hAnsi="Times New Roman"/>
          <w:sz w:val="24"/>
          <w:szCs w:val="24"/>
          <w:u w:val="single"/>
        </w:rPr>
        <w:t xml:space="preserve">в полной исправности. </w:t>
      </w:r>
    </w:p>
    <w:p w:rsidR="007104E0" w:rsidRDefault="007B0CFD" w:rsidP="005B062C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675D84">
        <w:t>Реабилитационное оборудование, предоставленное</w:t>
      </w:r>
      <w:r w:rsidR="00E079B8" w:rsidRPr="00675D84">
        <w:t xml:space="preserve"> по </w:t>
      </w:r>
      <w:r w:rsidRPr="00675D84">
        <w:t>договору услуг</w:t>
      </w:r>
      <w:r w:rsidR="00E079B8" w:rsidRPr="00675D84">
        <w:t xml:space="preserve"> проката, может использоваться </w:t>
      </w:r>
      <w:r w:rsidRPr="00675D84">
        <w:t xml:space="preserve">Заказчиком </w:t>
      </w:r>
      <w:r w:rsidR="00E079B8" w:rsidRPr="00675D84">
        <w:t>исключительно для личных потребительских целей.</w:t>
      </w:r>
    </w:p>
    <w:p w:rsidR="007104E0" w:rsidRDefault="00E079B8" w:rsidP="005B062C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7104E0">
        <w:t xml:space="preserve">Исправность передаваемого во </w:t>
      </w:r>
      <w:r w:rsidR="007B0CFD" w:rsidRPr="007104E0">
        <w:t>временное пользование</w:t>
      </w:r>
      <w:r w:rsidRPr="007104E0">
        <w:rPr>
          <w:rStyle w:val="a3"/>
          <w:b w:val="0"/>
          <w:iCs/>
        </w:rPr>
        <w:t xml:space="preserve"> </w:t>
      </w:r>
      <w:r w:rsidR="007B0CFD" w:rsidRPr="007104E0">
        <w:rPr>
          <w:rStyle w:val="a3"/>
          <w:b w:val="0"/>
          <w:iCs/>
        </w:rPr>
        <w:t xml:space="preserve">реабилитационного оборудования </w:t>
      </w:r>
      <w:r w:rsidRPr="007104E0">
        <w:t xml:space="preserve">проверена </w:t>
      </w:r>
      <w:r w:rsidR="007104E0">
        <w:rPr>
          <w:rStyle w:val="a3"/>
          <w:b w:val="0"/>
          <w:iCs/>
        </w:rPr>
        <w:t>Исполнителем</w:t>
      </w:r>
      <w:r w:rsidR="007B0CFD" w:rsidRPr="007104E0">
        <w:rPr>
          <w:rStyle w:val="a3"/>
          <w:b w:val="0"/>
          <w:iCs/>
        </w:rPr>
        <w:t xml:space="preserve"> </w:t>
      </w:r>
      <w:r w:rsidR="007B0CFD" w:rsidRPr="007104E0">
        <w:t>в</w:t>
      </w:r>
      <w:r w:rsidRPr="007104E0">
        <w:t xml:space="preserve"> присутствии </w:t>
      </w:r>
      <w:r w:rsidR="007B0CFD" w:rsidRPr="007104E0">
        <w:rPr>
          <w:rStyle w:val="a3"/>
          <w:b w:val="0"/>
          <w:iCs/>
        </w:rPr>
        <w:t xml:space="preserve">Заказчика. </w:t>
      </w:r>
      <w:r w:rsidRPr="007104E0">
        <w:t xml:space="preserve">Техническое состояние вышеуказанного </w:t>
      </w:r>
      <w:r w:rsidR="007B0CFD" w:rsidRPr="007104E0">
        <w:rPr>
          <w:rStyle w:val="a3"/>
          <w:b w:val="0"/>
          <w:iCs/>
        </w:rPr>
        <w:t xml:space="preserve">реабилитационного оборудования: </w:t>
      </w:r>
      <w:r w:rsidRPr="007104E0">
        <w:t>находится в исправном состоянии и соответствует требованиям по его эксплуатации.</w:t>
      </w:r>
    </w:p>
    <w:p w:rsidR="007104E0" w:rsidRDefault="007B0CFD" w:rsidP="005B062C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7104E0">
        <w:rPr>
          <w:rStyle w:val="a3"/>
          <w:b w:val="0"/>
          <w:iCs/>
        </w:rPr>
        <w:t xml:space="preserve">Заказчик </w:t>
      </w:r>
      <w:r w:rsidR="00E079B8" w:rsidRPr="007104E0">
        <w:t xml:space="preserve">ознакомлен </w:t>
      </w:r>
      <w:r w:rsidR="007104E0">
        <w:rPr>
          <w:rStyle w:val="a3"/>
          <w:b w:val="0"/>
          <w:iCs/>
        </w:rPr>
        <w:t>Исполнителем</w:t>
      </w:r>
      <w:r w:rsidR="00E079B8" w:rsidRPr="007104E0">
        <w:t xml:space="preserve"> с правилами эксплуатации и хранения</w:t>
      </w:r>
      <w:r w:rsidRPr="007104E0">
        <w:t xml:space="preserve"> </w:t>
      </w:r>
      <w:r w:rsidRPr="007104E0">
        <w:rPr>
          <w:rStyle w:val="a3"/>
          <w:b w:val="0"/>
          <w:iCs/>
        </w:rPr>
        <w:t>реабилитационного оборудования</w:t>
      </w:r>
      <w:r w:rsidR="00E079B8" w:rsidRPr="007104E0">
        <w:t>, соблюдением Правил техники безопасности. Инструкция о правилах эксплуатации выдается вместе с</w:t>
      </w:r>
      <w:r w:rsidRPr="007104E0">
        <w:t xml:space="preserve"> </w:t>
      </w:r>
      <w:r w:rsidRPr="007104E0">
        <w:rPr>
          <w:rStyle w:val="a3"/>
          <w:b w:val="0"/>
          <w:iCs/>
        </w:rPr>
        <w:t>реабилитационным оборудованием</w:t>
      </w:r>
      <w:r w:rsidR="00E079B8" w:rsidRPr="007104E0">
        <w:t>.</w:t>
      </w:r>
    </w:p>
    <w:p w:rsidR="007104E0" w:rsidRDefault="00E079B8" w:rsidP="005B062C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7104E0">
        <w:t xml:space="preserve">Настоящий договор заключен </w:t>
      </w:r>
      <w:r w:rsidR="001F0C44" w:rsidRPr="007104E0">
        <w:t>сроком с</w:t>
      </w:r>
      <w:r w:rsidR="007104E0">
        <w:t xml:space="preserve"> </w:t>
      </w:r>
      <w:proofErr w:type="gramStart"/>
      <w:r w:rsidR="007104E0">
        <w:t>«</w:t>
      </w:r>
      <w:r w:rsidR="007104E0">
        <w:rPr>
          <w:u w:val="single"/>
        </w:rPr>
        <w:t xml:space="preserve">  </w:t>
      </w:r>
      <w:proofErr w:type="gramEnd"/>
      <w:r w:rsidR="007104E0">
        <w:rPr>
          <w:u w:val="single"/>
        </w:rPr>
        <w:t xml:space="preserve">    </w:t>
      </w:r>
      <w:r w:rsidR="007104E0">
        <w:t xml:space="preserve">» </w:t>
      </w:r>
      <w:r w:rsidR="007104E0">
        <w:rPr>
          <w:u w:val="single"/>
        </w:rPr>
        <w:t xml:space="preserve">             </w:t>
      </w:r>
      <w:r w:rsidR="007104E0">
        <w:t xml:space="preserve">20 </w:t>
      </w:r>
      <w:r w:rsidR="007104E0">
        <w:rPr>
          <w:u w:val="single"/>
        </w:rPr>
        <w:t xml:space="preserve">     </w:t>
      </w:r>
      <w:r w:rsidR="007104E0">
        <w:t>г. по «</w:t>
      </w:r>
      <w:r w:rsidR="007104E0">
        <w:rPr>
          <w:u w:val="single"/>
        </w:rPr>
        <w:t xml:space="preserve">     </w:t>
      </w:r>
      <w:r w:rsidR="007104E0">
        <w:t xml:space="preserve">»  </w:t>
      </w:r>
      <w:r w:rsidR="007104E0">
        <w:rPr>
          <w:u w:val="single"/>
        </w:rPr>
        <w:t xml:space="preserve">             </w:t>
      </w:r>
      <w:r w:rsidR="007104E0">
        <w:t xml:space="preserve">20 </w:t>
      </w:r>
      <w:r w:rsidR="007104E0">
        <w:rPr>
          <w:u w:val="single"/>
        </w:rPr>
        <w:t xml:space="preserve">     </w:t>
      </w:r>
      <w:r w:rsidRPr="007104E0">
        <w:t xml:space="preserve"> г</w:t>
      </w:r>
      <w:r w:rsidR="007104E0">
        <w:t>.</w:t>
      </w:r>
    </w:p>
    <w:p w:rsidR="007104E0" w:rsidRDefault="007B0CFD" w:rsidP="005B062C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7104E0">
        <w:rPr>
          <w:rStyle w:val="a3"/>
          <w:b w:val="0"/>
          <w:iCs/>
        </w:rPr>
        <w:t xml:space="preserve">Заказчик </w:t>
      </w:r>
      <w:r w:rsidR="00E079B8" w:rsidRPr="007104E0">
        <w:t>обязуется пользоваться</w:t>
      </w:r>
      <w:r w:rsidRPr="007104E0">
        <w:t xml:space="preserve"> </w:t>
      </w:r>
      <w:r w:rsidRPr="007104E0">
        <w:rPr>
          <w:rStyle w:val="a3"/>
          <w:b w:val="0"/>
          <w:iCs/>
        </w:rPr>
        <w:t>реабилитационным оборудованием,</w:t>
      </w:r>
      <w:r w:rsidR="00E079B8" w:rsidRPr="007104E0">
        <w:t xml:space="preserve"> предоставленным во </w:t>
      </w:r>
      <w:r w:rsidRPr="007104E0">
        <w:t>временное пользование</w:t>
      </w:r>
      <w:r w:rsidR="00E079B8" w:rsidRPr="007104E0">
        <w:rPr>
          <w:rStyle w:val="a3"/>
          <w:b w:val="0"/>
          <w:iCs/>
        </w:rPr>
        <w:t xml:space="preserve"> </w:t>
      </w:r>
      <w:r w:rsidR="00E079B8" w:rsidRPr="007104E0">
        <w:t>в соответствии с его назначением, не закладывать, не сдавать его в поднаем, не производить разборку и ремонт предмета.</w:t>
      </w:r>
    </w:p>
    <w:p w:rsidR="007104E0" w:rsidRDefault="001F0C44" w:rsidP="007104E0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7104E0">
        <w:rPr>
          <w:rStyle w:val="a3"/>
          <w:b w:val="0"/>
          <w:iCs/>
        </w:rPr>
        <w:t xml:space="preserve">Заказчик </w:t>
      </w:r>
      <w:r w:rsidRPr="007104E0">
        <w:t xml:space="preserve">обязан вернуть предоставленное реабилитационное оборудование </w:t>
      </w:r>
      <w:r w:rsidR="00E079B8" w:rsidRPr="007104E0">
        <w:t>в пригодном для эксплуатации состоянии и не ухудшив его потребительских качеств и внешнего вида.</w:t>
      </w:r>
      <w:r w:rsidR="006C0C06" w:rsidRPr="007104E0">
        <w:t xml:space="preserve"> Оплатить </w:t>
      </w:r>
      <w:r w:rsidR="00203C25">
        <w:t>Исполнителю</w:t>
      </w:r>
      <w:r w:rsidR="006C0C06" w:rsidRPr="007104E0">
        <w:t xml:space="preserve"> стоимость ремонта и транспортировки </w:t>
      </w:r>
      <w:r w:rsidR="00203C25">
        <w:t>реабилитационного оборудования</w:t>
      </w:r>
      <w:r w:rsidR="006C0C06" w:rsidRPr="007104E0">
        <w:t xml:space="preserve">, если неисправность (повреждение) </w:t>
      </w:r>
      <w:r w:rsidR="00203C25">
        <w:t>реабилитационного оборудования</w:t>
      </w:r>
      <w:r w:rsidR="006C0C06" w:rsidRPr="007104E0">
        <w:t xml:space="preserve"> явились следствием нарушения Получателем правил его эксплуатации и хранения.</w:t>
      </w:r>
    </w:p>
    <w:p w:rsidR="00AB5F80" w:rsidRDefault="006C0C06" w:rsidP="00AB5F80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7104E0">
        <w:t xml:space="preserve">При возврате реабилитационного оборудования в технически неисправном состоянии, не позволяющей использование по прямому назначению, Получатель обязан </w:t>
      </w:r>
      <w:r w:rsidR="00AB5F80">
        <w:t>возместить оценочную стоимость.</w:t>
      </w:r>
    </w:p>
    <w:p w:rsidR="00AB5F80" w:rsidRDefault="006C0C06" w:rsidP="006C0C06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AB5F80">
        <w:t>За неисполнение или ненадлежащее исполнение Договора Стороны несут ответственность в соответствии с дейст</w:t>
      </w:r>
      <w:r w:rsidR="00AB5F80">
        <w:t>вующим законодательством.</w:t>
      </w:r>
    </w:p>
    <w:p w:rsidR="00AB5F80" w:rsidRDefault="006C0C06" w:rsidP="006C0C06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AB5F80">
        <w:lastRenderedPageBreak/>
        <w:t>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</w:t>
      </w:r>
      <w:r w:rsidR="00AB5F80">
        <w:t>тоятельств непреодолимой силы.</w:t>
      </w:r>
    </w:p>
    <w:p w:rsidR="00AB5F80" w:rsidRDefault="006C0C06" w:rsidP="006C0C06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AB5F80">
        <w:t>Заказчик вправе</w:t>
      </w:r>
      <w:r w:rsidR="00E079B8" w:rsidRPr="00AB5F80">
        <w:t xml:space="preserve"> отказаться от Договора в любое время, письменно предупредив о своем намерении </w:t>
      </w:r>
      <w:r w:rsidR="00AB5F80">
        <w:t>Исполнителя</w:t>
      </w:r>
      <w:r w:rsidR="00E079B8" w:rsidRPr="00AB5F80">
        <w:t xml:space="preserve"> не менее чем за десять дней. </w:t>
      </w:r>
    </w:p>
    <w:p w:rsidR="00AB5F80" w:rsidRDefault="006C0C06" w:rsidP="008C2286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675D84">
        <w:t xml:space="preserve">Все вопросы, не урегулированные Договором, разрешаются сторонами путем переговоров. При не достижении согласия споры </w:t>
      </w:r>
      <w:r w:rsidR="00AB5F80">
        <w:t>разрешаются в судебном порядке.</w:t>
      </w:r>
    </w:p>
    <w:p w:rsidR="00AB5F80" w:rsidRDefault="006C0C06" w:rsidP="005B062C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675D84">
        <w:t xml:space="preserve">Стороны подтверждают, что на момент передачи Учреждением </w:t>
      </w:r>
      <w:r w:rsidR="008C2286" w:rsidRPr="00675D84">
        <w:t xml:space="preserve">реабилитационного оборудования </w:t>
      </w:r>
      <w:r w:rsidRPr="00675D84">
        <w:t xml:space="preserve">Получателю, </w:t>
      </w:r>
      <w:r w:rsidR="008C2286" w:rsidRPr="00675D84">
        <w:t xml:space="preserve">оно </w:t>
      </w:r>
      <w:r w:rsidRPr="00675D84">
        <w:t>находится в состоянии пригодном для эксплуатации</w:t>
      </w:r>
      <w:r w:rsidR="00AB5F80">
        <w:t>.</w:t>
      </w:r>
    </w:p>
    <w:p w:rsidR="00AB5F80" w:rsidRDefault="00E079B8" w:rsidP="005B062C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AB5F80">
        <w:t>Настоящий договор составлен в двух экземплярах, по одному для каждой Стороны. Все экземпляры идентичны и им</w:t>
      </w:r>
      <w:r w:rsidR="006C0C06" w:rsidRPr="00AB5F80">
        <w:t>еют одинаковую юридическую силу.</w:t>
      </w:r>
    </w:p>
    <w:p w:rsidR="00E079B8" w:rsidRPr="00AB5F80" w:rsidRDefault="00E079B8" w:rsidP="005B062C">
      <w:pPr>
        <w:pStyle w:val="u"/>
        <w:numPr>
          <w:ilvl w:val="0"/>
          <w:numId w:val="24"/>
        </w:numPr>
        <w:spacing w:before="120" w:beforeAutospacing="0" w:after="0" w:afterAutospacing="0"/>
        <w:ind w:left="426" w:hanging="426"/>
        <w:jc w:val="both"/>
      </w:pPr>
      <w:r w:rsidRPr="00AB5F80">
        <w:t>Адреса реквизиты и 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84"/>
        <w:gridCol w:w="4492"/>
      </w:tblGrid>
      <w:tr w:rsidR="00AB5F80" w:rsidRPr="00AB5F80" w:rsidTr="00043661">
        <w:trPr>
          <w:trHeight w:val="3048"/>
        </w:trPr>
        <w:tc>
          <w:tcPr>
            <w:tcW w:w="5184" w:type="dxa"/>
          </w:tcPr>
          <w:p w:rsidR="00AB5F80" w:rsidRDefault="00AB5F80"/>
          <w:tbl>
            <w:tblPr>
              <w:tblW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AB5F80" w:rsidRPr="00AB5F80" w:rsidTr="00203C25">
              <w:tc>
                <w:tcPr>
                  <w:tcW w:w="5070" w:type="dxa"/>
                </w:tcPr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eastAsia="en-US"/>
                    </w:rPr>
                    <w:t>Исполнитель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Государственное бюджетное учреждение Амурской области «Свободненский комплексный центр социального обслуживания населения «Лада»</w:t>
                  </w:r>
                  <w:r w:rsidR="00203C25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(ГБУ АО «Свободненский КЦСОН «Лада»)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676450, Амурская область, г. Свободный, ул. Карла Маркса, 20;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ИНН/КПП 2807014118/280701001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БИК 011012100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р/сч:40102810245370000015 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Минфин АО (ГБУ АО «Свободненский КЦСОН «Лада» л/с 20915000031)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Отделение Благовещенск//УФК по Амурской области, г. Благовещенск</w:t>
                  </w:r>
                </w:p>
              </w:tc>
            </w:tr>
            <w:tr w:rsidR="00AB5F80" w:rsidRPr="00AB5F80" w:rsidTr="00203C25">
              <w:trPr>
                <w:trHeight w:val="1056"/>
              </w:trPr>
              <w:tc>
                <w:tcPr>
                  <w:tcW w:w="5070" w:type="dxa"/>
                </w:tcPr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  <w:lang w:eastAsia="en-US"/>
                    </w:rPr>
                  </w:pP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u w:val="single"/>
                      <w:lang w:eastAsia="en-US"/>
                    </w:rPr>
                    <w:t xml:space="preserve">Зигура О.В.        </w:t>
                  </w: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/____________________________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 xml:space="preserve">(Фамилия, </w:t>
                  </w:r>
                  <w:proofErr w:type="gramStart"/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 xml:space="preserve">инициалы)   </w:t>
                  </w:r>
                  <w:proofErr w:type="gramEnd"/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 xml:space="preserve">                                  (личная подпись)</w:t>
                  </w: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AB5F80" w:rsidRPr="00AB5F80" w:rsidRDefault="00AB5F80" w:rsidP="00AB5F8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442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М.П.                                                                                         </w:t>
                  </w:r>
                </w:p>
              </w:tc>
            </w:tr>
          </w:tbl>
          <w:p w:rsidR="00AB5F80" w:rsidRPr="00AB5F80" w:rsidRDefault="00AB5F80" w:rsidP="00AB5F8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2" w:type="dxa"/>
          </w:tcPr>
          <w:p w:rsid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203C25" w:rsidRDefault="00203C25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B5F8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Заказчик</w:t>
            </w:r>
          </w:p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3327"/>
            </w:tblGrid>
            <w:tr w:rsidR="00EB2B26" w:rsidRPr="00AB5F80" w:rsidTr="00EB2B26">
              <w:tc>
                <w:tcPr>
                  <w:tcW w:w="939" w:type="dxa"/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Ф.И.О.</w:t>
                  </w:r>
                </w:p>
              </w:tc>
              <w:tc>
                <w:tcPr>
                  <w:tcW w:w="33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20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3185"/>
            </w:tblGrid>
            <w:tr w:rsidR="00EB2B26" w:rsidRPr="00AB5F80" w:rsidTr="00EB2B26">
              <w:tc>
                <w:tcPr>
                  <w:tcW w:w="1081" w:type="dxa"/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Паспорт:</w:t>
                  </w:r>
                </w:p>
              </w:tc>
              <w:tc>
                <w:tcPr>
                  <w:tcW w:w="31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16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6"/>
                <w:szCs w:val="20"/>
                <w:u w:val="single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</w:tblGrid>
            <w:tr w:rsidR="00EB2B26" w:rsidRPr="00AB5F80" w:rsidTr="00EB2B26">
              <w:tc>
                <w:tcPr>
                  <w:tcW w:w="4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B2B26" w:rsidRPr="00AB5F80" w:rsidTr="00EB2B26">
              <w:tc>
                <w:tcPr>
                  <w:tcW w:w="4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16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16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7"/>
              <w:gridCol w:w="1909"/>
            </w:tblGrid>
            <w:tr w:rsidR="00EB2B26" w:rsidRPr="00AB5F80" w:rsidTr="00EB2B26"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Адрес места жительства: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</w:tblGrid>
            <w:tr w:rsidR="00EB2B26" w:rsidRPr="00AB5F80" w:rsidTr="00EB2B26">
              <w:tc>
                <w:tcPr>
                  <w:tcW w:w="4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5F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Фамилия, имя, отчество законного представителя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3185"/>
            </w:tblGrid>
            <w:tr w:rsidR="00EB2B26" w:rsidRPr="00AB5F80" w:rsidTr="00EB2B26">
              <w:tc>
                <w:tcPr>
                  <w:tcW w:w="1081" w:type="dxa"/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Заказчика</w:t>
                  </w:r>
                </w:p>
              </w:tc>
              <w:tc>
                <w:tcPr>
                  <w:tcW w:w="31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5F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 места жительства законного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2760"/>
            </w:tblGrid>
            <w:tr w:rsidR="00EB2B26" w:rsidRPr="00AB5F80" w:rsidTr="00EB2B26">
              <w:tc>
                <w:tcPr>
                  <w:tcW w:w="1506" w:type="dxa"/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5F80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представителя</w:t>
                  </w:r>
                </w:p>
              </w:tc>
              <w:tc>
                <w:tcPr>
                  <w:tcW w:w="2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6"/>
            </w:tblGrid>
            <w:tr w:rsidR="00EB2B26" w:rsidRPr="00AB5F80" w:rsidTr="00EB2B26">
              <w:tc>
                <w:tcPr>
                  <w:tcW w:w="4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B5F80" w:rsidRPr="00AB5F80" w:rsidRDefault="00AB5F80" w:rsidP="00EB2B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5F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___________________/__________________</w:t>
            </w:r>
          </w:p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5F80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 xml:space="preserve">         (Фамилия, </w:t>
            </w:r>
            <w:proofErr w:type="gramStart"/>
            <w:r w:rsidRPr="00AB5F80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 xml:space="preserve">инициалы)   </w:t>
            </w:r>
            <w:proofErr w:type="gramEnd"/>
            <w:r w:rsidRPr="00AB5F80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 xml:space="preserve">                                  (личная подпись)</w:t>
            </w:r>
            <w:r w:rsidRPr="00AB5F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AB5F80" w:rsidRPr="00AB5F80" w:rsidRDefault="00AB5F80" w:rsidP="00AB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079B8" w:rsidRPr="00675D84" w:rsidRDefault="00E079B8" w:rsidP="005B062C">
      <w:pPr>
        <w:jc w:val="right"/>
        <w:rPr>
          <w:rFonts w:ascii="Times New Roman" w:hAnsi="Times New Roman"/>
          <w:b/>
        </w:rPr>
      </w:pPr>
    </w:p>
    <w:p w:rsidR="00E079B8" w:rsidRPr="00675D84" w:rsidRDefault="00E079B8" w:rsidP="005B062C">
      <w:pPr>
        <w:jc w:val="right"/>
        <w:rPr>
          <w:rFonts w:ascii="Times New Roman" w:hAnsi="Times New Roman"/>
          <w:b/>
        </w:rPr>
      </w:pPr>
    </w:p>
    <w:p w:rsidR="00E079B8" w:rsidRPr="00675D84" w:rsidRDefault="00E079B8" w:rsidP="005B062C">
      <w:pPr>
        <w:jc w:val="right"/>
        <w:rPr>
          <w:rFonts w:ascii="Times New Roman" w:hAnsi="Times New Roman"/>
          <w:b/>
        </w:rPr>
      </w:pPr>
    </w:p>
    <w:p w:rsidR="00E079B8" w:rsidRPr="00675D84" w:rsidRDefault="00E079B8" w:rsidP="005B062C">
      <w:pPr>
        <w:jc w:val="right"/>
        <w:rPr>
          <w:rFonts w:ascii="Times New Roman" w:hAnsi="Times New Roman"/>
          <w:b/>
        </w:rPr>
      </w:pPr>
    </w:p>
    <w:p w:rsidR="00E079B8" w:rsidRPr="00675D84" w:rsidRDefault="00E079B8" w:rsidP="005B062C">
      <w:pPr>
        <w:jc w:val="right"/>
        <w:rPr>
          <w:rFonts w:ascii="Times New Roman" w:hAnsi="Times New Roman"/>
          <w:b/>
        </w:rPr>
      </w:pPr>
    </w:p>
    <w:p w:rsidR="00FF32EC" w:rsidRPr="00675D84" w:rsidRDefault="00FF32EC" w:rsidP="005B062C">
      <w:pPr>
        <w:jc w:val="right"/>
        <w:rPr>
          <w:rFonts w:ascii="Times New Roman" w:hAnsi="Times New Roman"/>
          <w:b/>
        </w:rPr>
      </w:pPr>
    </w:p>
    <w:p w:rsidR="00FF32EC" w:rsidRPr="00675D84" w:rsidRDefault="00FF32EC" w:rsidP="005B062C">
      <w:pPr>
        <w:jc w:val="right"/>
        <w:rPr>
          <w:rFonts w:ascii="Times New Roman" w:hAnsi="Times New Roman"/>
          <w:b/>
        </w:rPr>
      </w:pPr>
    </w:p>
    <w:p w:rsidR="00FF32EC" w:rsidRPr="00675D84" w:rsidRDefault="00FF32EC" w:rsidP="005B062C">
      <w:pPr>
        <w:jc w:val="right"/>
        <w:rPr>
          <w:rFonts w:ascii="Times New Roman" w:hAnsi="Times New Roman"/>
          <w:b/>
        </w:rPr>
      </w:pPr>
    </w:p>
    <w:p w:rsidR="00FF32EC" w:rsidRPr="00675D84" w:rsidRDefault="00FF32EC" w:rsidP="005B062C">
      <w:pPr>
        <w:jc w:val="right"/>
        <w:rPr>
          <w:rFonts w:ascii="Times New Roman" w:hAnsi="Times New Roman"/>
          <w:b/>
        </w:rPr>
      </w:pPr>
    </w:p>
    <w:p w:rsidR="00067DF7" w:rsidRPr="00675D84" w:rsidRDefault="00067DF7" w:rsidP="005B062C">
      <w:pPr>
        <w:jc w:val="right"/>
        <w:rPr>
          <w:rFonts w:ascii="Times New Roman" w:hAnsi="Times New Roman"/>
          <w:b/>
        </w:rPr>
      </w:pPr>
    </w:p>
    <w:p w:rsidR="00067DF7" w:rsidRPr="00675D84" w:rsidRDefault="00067DF7" w:rsidP="005B062C">
      <w:pPr>
        <w:jc w:val="right"/>
        <w:rPr>
          <w:rFonts w:ascii="Times New Roman" w:hAnsi="Times New Roman"/>
          <w:b/>
        </w:rPr>
      </w:pPr>
    </w:p>
    <w:p w:rsidR="00FF32EC" w:rsidRPr="00675D84" w:rsidRDefault="00FF32EC" w:rsidP="005B062C">
      <w:pPr>
        <w:jc w:val="right"/>
        <w:rPr>
          <w:rFonts w:ascii="Times New Roman" w:hAnsi="Times New Roman"/>
          <w:b/>
        </w:rPr>
      </w:pPr>
    </w:p>
    <w:p w:rsidR="00FF32EC" w:rsidRPr="00675D84" w:rsidRDefault="00FF32EC" w:rsidP="005B062C">
      <w:pPr>
        <w:jc w:val="right"/>
        <w:rPr>
          <w:rFonts w:ascii="Times New Roman" w:hAnsi="Times New Roman"/>
          <w:b/>
        </w:rPr>
      </w:pPr>
    </w:p>
    <w:p w:rsidR="00E079B8" w:rsidRPr="00675D84" w:rsidRDefault="00E079B8" w:rsidP="005B062C">
      <w:pPr>
        <w:jc w:val="right"/>
        <w:rPr>
          <w:rFonts w:ascii="Times New Roman" w:hAnsi="Times New Roman"/>
          <w:b/>
        </w:rPr>
      </w:pPr>
    </w:p>
    <w:p w:rsidR="00067DF7" w:rsidRPr="00675D84" w:rsidRDefault="00067DF7" w:rsidP="005B062C">
      <w:pPr>
        <w:jc w:val="right"/>
        <w:rPr>
          <w:rFonts w:ascii="Times New Roman" w:hAnsi="Times New Roman"/>
          <w:b/>
        </w:rPr>
      </w:pPr>
    </w:p>
    <w:p w:rsidR="00067DF7" w:rsidRPr="00675D84" w:rsidRDefault="00067DF7" w:rsidP="00203C25">
      <w:pPr>
        <w:rPr>
          <w:rFonts w:ascii="Times New Roman" w:hAnsi="Times New Roman"/>
          <w:b/>
        </w:rPr>
      </w:pPr>
    </w:p>
    <w:p w:rsidR="00203C25" w:rsidRDefault="001F0C44" w:rsidP="00203C25">
      <w:pPr>
        <w:spacing w:after="0" w:line="240" w:lineRule="auto"/>
        <w:ind w:left="5529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75D84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203C25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Pr="00675D84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675D84">
        <w:rPr>
          <w:rFonts w:ascii="Times New Roman" w:hAnsi="Times New Roman"/>
          <w:b/>
          <w:bCs/>
          <w:sz w:val="24"/>
          <w:szCs w:val="24"/>
        </w:rPr>
        <w:br/>
        <w:t xml:space="preserve">к договору </w:t>
      </w:r>
      <w:r w:rsidR="00203C25">
        <w:rPr>
          <w:rFonts w:ascii="Times New Roman" w:hAnsi="Times New Roman"/>
          <w:b/>
          <w:bCs/>
          <w:sz w:val="24"/>
          <w:szCs w:val="24"/>
        </w:rPr>
        <w:t>о предоставлении</w:t>
      </w:r>
    </w:p>
    <w:p w:rsidR="00203C25" w:rsidRDefault="00203C25" w:rsidP="00203C25">
      <w:pPr>
        <w:spacing w:after="0" w:line="240" w:lineRule="auto"/>
        <w:ind w:left="5529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03C25">
        <w:rPr>
          <w:rFonts w:ascii="Times New Roman" w:hAnsi="Times New Roman"/>
          <w:b/>
          <w:bCs/>
          <w:sz w:val="24"/>
          <w:szCs w:val="24"/>
        </w:rPr>
        <w:t xml:space="preserve">реабилитационного оборудования </w:t>
      </w:r>
    </w:p>
    <w:p w:rsidR="001F0C44" w:rsidRPr="00675D84" w:rsidRDefault="00203C25" w:rsidP="00203C25">
      <w:pPr>
        <w:spacing w:after="0" w:line="240" w:lineRule="auto"/>
        <w:ind w:left="5529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03C25">
        <w:rPr>
          <w:rFonts w:ascii="Times New Roman" w:hAnsi="Times New Roman"/>
          <w:b/>
          <w:bCs/>
          <w:sz w:val="24"/>
          <w:szCs w:val="24"/>
        </w:rPr>
        <w:t>во временное пользование</w:t>
      </w:r>
    </w:p>
    <w:p w:rsidR="007710D7" w:rsidRDefault="007710D7" w:rsidP="00203C25">
      <w:pPr>
        <w:pStyle w:val="3"/>
        <w:jc w:val="center"/>
        <w:rPr>
          <w:rStyle w:val="aa"/>
          <w:i w:val="0"/>
          <w:sz w:val="28"/>
        </w:rPr>
      </w:pPr>
    </w:p>
    <w:p w:rsidR="001F0C44" w:rsidRPr="00203C25" w:rsidRDefault="001F0C44" w:rsidP="00203C25">
      <w:pPr>
        <w:pStyle w:val="3"/>
        <w:jc w:val="center"/>
        <w:rPr>
          <w:rStyle w:val="aa"/>
          <w:i w:val="0"/>
          <w:sz w:val="28"/>
        </w:rPr>
      </w:pPr>
      <w:r w:rsidRPr="00203C25">
        <w:rPr>
          <w:rStyle w:val="aa"/>
          <w:i w:val="0"/>
          <w:sz w:val="28"/>
        </w:rPr>
        <w:t>Акт</w:t>
      </w:r>
    </w:p>
    <w:p w:rsidR="00203C25" w:rsidRDefault="001F0C44" w:rsidP="00203C25">
      <w:pPr>
        <w:pStyle w:val="3"/>
        <w:spacing w:before="0" w:beforeAutospacing="0" w:after="0" w:afterAutospacing="0"/>
        <w:jc w:val="center"/>
        <w:rPr>
          <w:spacing w:val="-18"/>
          <w:sz w:val="24"/>
          <w:szCs w:val="24"/>
        </w:rPr>
      </w:pPr>
      <w:r w:rsidRPr="00203C25">
        <w:rPr>
          <w:rStyle w:val="aa"/>
          <w:i w:val="0"/>
          <w:sz w:val="28"/>
        </w:rPr>
        <w:t>сдачи-приемки реабилитационного оборудования</w:t>
      </w:r>
    </w:p>
    <w:p w:rsidR="001F0C44" w:rsidRPr="00203C25" w:rsidRDefault="00203C25" w:rsidP="00203C25">
      <w:pPr>
        <w:pStyle w:val="3"/>
        <w:spacing w:before="0" w:beforeAutospacing="0"/>
        <w:jc w:val="center"/>
        <w:rPr>
          <w:iCs/>
          <w:sz w:val="28"/>
        </w:rPr>
      </w:pPr>
      <w:r>
        <w:rPr>
          <w:spacing w:val="-18"/>
          <w:sz w:val="24"/>
          <w:szCs w:val="24"/>
        </w:rPr>
        <w:t>«___»</w:t>
      </w:r>
      <w:r w:rsidR="001F0C44" w:rsidRPr="00675D84">
        <w:rPr>
          <w:spacing w:val="-18"/>
          <w:sz w:val="24"/>
          <w:szCs w:val="24"/>
        </w:rPr>
        <w:t xml:space="preserve"> ___________ 20____ г.</w:t>
      </w:r>
    </w:p>
    <w:p w:rsidR="00F140FB" w:rsidRPr="00203C25" w:rsidRDefault="001F0C44" w:rsidP="007710D7">
      <w:pPr>
        <w:pStyle w:val="3"/>
        <w:spacing w:before="0" w:beforeAutospacing="0" w:after="0" w:line="360" w:lineRule="auto"/>
        <w:ind w:firstLine="708"/>
        <w:jc w:val="both"/>
        <w:rPr>
          <w:rStyle w:val="a3"/>
        </w:rPr>
      </w:pPr>
      <w:r w:rsidRPr="00203C25">
        <w:rPr>
          <w:rStyle w:val="a3"/>
        </w:rPr>
        <w:t xml:space="preserve">Настоящий   акт составлен   о   том, что на основании Договора </w:t>
      </w:r>
      <w:r w:rsidR="00F140FB" w:rsidRPr="00F140FB">
        <w:rPr>
          <w:rStyle w:val="a3"/>
        </w:rPr>
        <w:t>о предоставлении</w:t>
      </w:r>
      <w:r w:rsidR="00F140FB">
        <w:rPr>
          <w:rStyle w:val="a3"/>
        </w:rPr>
        <w:t xml:space="preserve"> реабилитационного оборудования </w:t>
      </w:r>
      <w:r w:rsidR="00F140FB" w:rsidRPr="00F140FB">
        <w:rPr>
          <w:rStyle w:val="a3"/>
        </w:rPr>
        <w:t>во временное пользование</w:t>
      </w:r>
      <w:r w:rsidR="00F140FB">
        <w:rPr>
          <w:rStyle w:val="a3"/>
        </w:rPr>
        <w:t xml:space="preserve"> </w:t>
      </w:r>
      <w:r w:rsidRPr="00203C25">
        <w:rPr>
          <w:rStyle w:val="a3"/>
        </w:rPr>
        <w:t>Государственного бюджетного учреждения Амурской области «Свободненский комплексный центр социального обслуживания населения «Лада»», в лице директора Зигура Ольги Владимировны</w:t>
      </w:r>
      <w:r w:rsidR="00F140FB">
        <w:rPr>
          <w:rStyle w:val="a3"/>
        </w:rPr>
        <w:t xml:space="preserve"> предоставлено: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140FB" w:rsidTr="00EB2B26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0FB" w:rsidRPr="00EB2B26" w:rsidRDefault="00F140FB" w:rsidP="00EB2B26">
            <w:pPr>
              <w:pStyle w:val="3"/>
              <w:spacing w:before="0" w:beforeAutospacing="0" w:after="0" w:afterAutospacing="0" w:line="360" w:lineRule="auto"/>
              <w:jc w:val="both"/>
              <w:rPr>
                <w:rStyle w:val="a3"/>
                <w:i/>
              </w:rPr>
            </w:pPr>
          </w:p>
        </w:tc>
      </w:tr>
      <w:tr w:rsidR="00F140FB" w:rsidRPr="00EB2B26" w:rsidTr="00EB2B26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0FB" w:rsidRPr="00EB2B26" w:rsidRDefault="00F140FB" w:rsidP="00EB2B26">
            <w:pPr>
              <w:pStyle w:val="3"/>
              <w:spacing w:before="0" w:beforeAutospacing="0" w:after="0" w:afterAutospacing="0" w:line="360" w:lineRule="auto"/>
              <w:jc w:val="both"/>
              <w:rPr>
                <w:rStyle w:val="a3"/>
                <w:i/>
              </w:rPr>
            </w:pPr>
          </w:p>
        </w:tc>
      </w:tr>
    </w:tbl>
    <w:p w:rsidR="00F140FB" w:rsidRPr="00F140FB" w:rsidRDefault="001F0C44" w:rsidP="007710D7">
      <w:pPr>
        <w:pStyle w:val="3"/>
        <w:spacing w:before="0" w:beforeAutospacing="0" w:after="0" w:afterAutospacing="0" w:line="360" w:lineRule="auto"/>
        <w:jc w:val="both"/>
        <w:rPr>
          <w:rStyle w:val="a3"/>
          <w:i/>
        </w:rPr>
      </w:pPr>
      <w:r w:rsidRPr="00203C25">
        <w:rPr>
          <w:rStyle w:val="a3"/>
        </w:rPr>
        <w:t>Получателю</w:t>
      </w:r>
      <w:r w:rsidR="00F140FB">
        <w:rPr>
          <w:rStyle w:val="a3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140FB" w:rsidTr="00EB2B26">
        <w:tc>
          <w:tcPr>
            <w:tcW w:w="9464" w:type="dxa"/>
            <w:shd w:val="clear" w:color="auto" w:fill="auto"/>
          </w:tcPr>
          <w:p w:rsidR="00F140FB" w:rsidRPr="00EB2B26" w:rsidRDefault="00F140FB" w:rsidP="00EB2B26">
            <w:pPr>
              <w:pStyle w:val="3"/>
              <w:spacing w:before="0" w:beforeAutospacing="0" w:after="0" w:afterAutospacing="0" w:line="360" w:lineRule="auto"/>
              <w:jc w:val="both"/>
              <w:rPr>
                <w:rStyle w:val="a3"/>
                <w:i/>
              </w:rPr>
            </w:pPr>
          </w:p>
        </w:tc>
      </w:tr>
    </w:tbl>
    <w:p w:rsidR="001F0C44" w:rsidRPr="00203C25" w:rsidRDefault="001F0C44" w:rsidP="007710D7">
      <w:pPr>
        <w:pStyle w:val="3"/>
        <w:spacing w:before="0" w:beforeAutospacing="0" w:after="0" w:afterAutospacing="0" w:line="360" w:lineRule="auto"/>
        <w:jc w:val="both"/>
        <w:rPr>
          <w:rStyle w:val="a3"/>
        </w:rPr>
      </w:pPr>
    </w:p>
    <w:p w:rsidR="001F0C44" w:rsidRPr="00203C25" w:rsidRDefault="00F140FB" w:rsidP="007710D7">
      <w:pPr>
        <w:pStyle w:val="3"/>
        <w:spacing w:before="0" w:beforeAutospacing="0" w:after="0" w:afterAutospacing="0" w:line="360" w:lineRule="auto"/>
        <w:jc w:val="both"/>
        <w:rPr>
          <w:rStyle w:val="a3"/>
        </w:rPr>
      </w:pPr>
      <w:r>
        <w:rPr>
          <w:rStyle w:val="a3"/>
        </w:rPr>
        <w:t>Договор</w:t>
      </w:r>
      <w:r w:rsidR="001F0C44" w:rsidRPr="00203C25">
        <w:rPr>
          <w:rStyle w:val="a3"/>
        </w:rPr>
        <w:t xml:space="preserve"> </w:t>
      </w:r>
      <w:r w:rsidR="006C0C06" w:rsidRPr="00203C25">
        <w:rPr>
          <w:rStyle w:val="a3"/>
        </w:rPr>
        <w:t>№</w:t>
      </w:r>
      <w:r>
        <w:rPr>
          <w:rStyle w:val="a3"/>
        </w:rPr>
        <w:t xml:space="preserve"> </w:t>
      </w:r>
      <w:r>
        <w:rPr>
          <w:rStyle w:val="a3"/>
          <w:u w:val="single"/>
        </w:rPr>
        <w:t xml:space="preserve">                </w:t>
      </w:r>
      <w:r>
        <w:rPr>
          <w:rStyle w:val="a3"/>
        </w:rPr>
        <w:t xml:space="preserve">от </w:t>
      </w:r>
      <w:proofErr w:type="gramStart"/>
      <w:r w:rsidRPr="00F140FB">
        <w:rPr>
          <w:rStyle w:val="a3"/>
        </w:rPr>
        <w:t>«</w:t>
      </w:r>
      <w:r>
        <w:rPr>
          <w:rStyle w:val="a3"/>
          <w:u w:val="single"/>
        </w:rPr>
        <w:t xml:space="preserve">  </w:t>
      </w:r>
      <w:proofErr w:type="gramEnd"/>
      <w:r>
        <w:rPr>
          <w:rStyle w:val="a3"/>
          <w:u w:val="single"/>
        </w:rPr>
        <w:t xml:space="preserve"> </w:t>
      </w:r>
      <w:r w:rsidRPr="00F140FB">
        <w:rPr>
          <w:rStyle w:val="a3"/>
        </w:rPr>
        <w:t xml:space="preserve">» </w:t>
      </w:r>
      <w:r>
        <w:rPr>
          <w:rStyle w:val="a3"/>
          <w:u w:val="single"/>
        </w:rPr>
        <w:t xml:space="preserve">             </w:t>
      </w:r>
      <w:r w:rsidRPr="00F140FB">
        <w:rPr>
          <w:rStyle w:val="a3"/>
        </w:rPr>
        <w:t>20</w:t>
      </w:r>
      <w:r>
        <w:rPr>
          <w:rStyle w:val="a3"/>
          <w:u w:val="single"/>
        </w:rPr>
        <w:t xml:space="preserve">      </w:t>
      </w:r>
      <w:r w:rsidRPr="00F140FB">
        <w:rPr>
          <w:rStyle w:val="a3"/>
        </w:rPr>
        <w:t>г.</w:t>
      </w:r>
      <w:r>
        <w:rPr>
          <w:rStyle w:val="a3"/>
        </w:rPr>
        <w:t xml:space="preserve"> </w:t>
      </w:r>
      <w:r w:rsidR="001F0C44" w:rsidRPr="00203C25">
        <w:rPr>
          <w:rStyle w:val="a3"/>
        </w:rPr>
        <w:t>выполнен в полном объеме и в срок.</w:t>
      </w:r>
    </w:p>
    <w:p w:rsidR="001F0C44" w:rsidRPr="00203C25" w:rsidRDefault="001F0C44" w:rsidP="007710D7">
      <w:pPr>
        <w:pStyle w:val="3"/>
        <w:spacing w:before="0" w:beforeAutospacing="0" w:after="0" w:afterAutospacing="0" w:line="360" w:lineRule="auto"/>
        <w:jc w:val="both"/>
        <w:rPr>
          <w:rStyle w:val="a3"/>
        </w:rPr>
      </w:pPr>
      <w:r w:rsidRPr="00203C25">
        <w:rPr>
          <w:rStyle w:val="a3"/>
        </w:rPr>
        <w:t>Стороны претензий по договору друг к другу не имеют.</w:t>
      </w:r>
    </w:p>
    <w:p w:rsidR="001F0C44" w:rsidRPr="00203C25" w:rsidRDefault="008C2286" w:rsidP="007710D7">
      <w:pPr>
        <w:pStyle w:val="3"/>
        <w:spacing w:before="0" w:beforeAutospacing="0" w:after="0" w:afterAutospacing="0" w:line="360" w:lineRule="auto"/>
        <w:jc w:val="both"/>
        <w:rPr>
          <w:rStyle w:val="a3"/>
        </w:rPr>
      </w:pPr>
      <w:r w:rsidRPr="00203C25">
        <w:rPr>
          <w:rStyle w:val="a3"/>
        </w:rPr>
        <w:br/>
        <w:t>Получатель _________</w:t>
      </w:r>
      <w:r w:rsidR="001F0C44" w:rsidRPr="00203C25">
        <w:rPr>
          <w:rStyle w:val="a3"/>
        </w:rPr>
        <w:t>___</w:t>
      </w:r>
      <w:r w:rsidR="00F140FB">
        <w:rPr>
          <w:rStyle w:val="a3"/>
        </w:rPr>
        <w:t>/__________________ «____»</w:t>
      </w:r>
      <w:r w:rsidR="001F0C44" w:rsidRPr="00203C25">
        <w:rPr>
          <w:rStyle w:val="a3"/>
        </w:rPr>
        <w:t xml:space="preserve"> ___________ 20____ г.</w:t>
      </w:r>
    </w:p>
    <w:p w:rsidR="001F0C44" w:rsidRPr="00F140FB" w:rsidRDefault="00F140FB" w:rsidP="007710D7">
      <w:pPr>
        <w:pStyle w:val="3"/>
        <w:spacing w:before="0" w:beforeAutospacing="0" w:after="0" w:afterAutospacing="0" w:line="360" w:lineRule="auto"/>
        <w:jc w:val="both"/>
        <w:rPr>
          <w:rStyle w:val="a3"/>
          <w:vertAlign w:val="superscript"/>
        </w:rPr>
      </w:pPr>
      <w:r>
        <w:rPr>
          <w:rStyle w:val="a3"/>
          <w:vertAlign w:val="superscript"/>
        </w:rPr>
        <w:t xml:space="preserve">                                      </w:t>
      </w:r>
      <w:r w:rsidR="001F0C44" w:rsidRPr="00F140FB">
        <w:rPr>
          <w:rStyle w:val="a3"/>
          <w:vertAlign w:val="superscript"/>
        </w:rPr>
        <w:t>(</w:t>
      </w:r>
      <w:proofErr w:type="gramStart"/>
      <w:r w:rsidR="001F0C44" w:rsidRPr="00F140FB">
        <w:rPr>
          <w:rStyle w:val="a3"/>
          <w:vertAlign w:val="superscript"/>
        </w:rPr>
        <w:t>подпись)   </w:t>
      </w:r>
      <w:proofErr w:type="gramEnd"/>
      <w:r w:rsidR="008C2286" w:rsidRPr="00F140FB">
        <w:rPr>
          <w:rStyle w:val="a3"/>
          <w:vertAlign w:val="superscript"/>
        </w:rPr>
        <w:t xml:space="preserve">                      </w:t>
      </w:r>
      <w:r w:rsidR="001F0C44" w:rsidRPr="00F140FB">
        <w:rPr>
          <w:rStyle w:val="a3"/>
          <w:vertAlign w:val="superscript"/>
        </w:rPr>
        <w:t>(расшифровка подписи)</w:t>
      </w:r>
      <w:r>
        <w:rPr>
          <w:rStyle w:val="a3"/>
          <w:vertAlign w:val="superscript"/>
        </w:rPr>
        <w:t xml:space="preserve">                                   (дата)</w:t>
      </w:r>
    </w:p>
    <w:p w:rsidR="001F0C44" w:rsidRPr="00203C25" w:rsidRDefault="006C0C06" w:rsidP="007710D7">
      <w:pPr>
        <w:pStyle w:val="3"/>
        <w:spacing w:before="0" w:beforeAutospacing="0" w:after="0" w:afterAutospacing="0" w:line="360" w:lineRule="auto"/>
        <w:jc w:val="both"/>
        <w:rPr>
          <w:rStyle w:val="a3"/>
        </w:rPr>
      </w:pPr>
      <w:r w:rsidRPr="00203C25">
        <w:rPr>
          <w:rStyle w:val="a3"/>
        </w:rPr>
        <w:t xml:space="preserve">Реабилитационное оборудование </w:t>
      </w:r>
      <w:r w:rsidR="001F0C44" w:rsidRPr="00203C25">
        <w:rPr>
          <w:rStyle w:val="a3"/>
        </w:rPr>
        <w:t>передано в исправном состоянии.</w:t>
      </w:r>
    </w:p>
    <w:p w:rsidR="001F0C44" w:rsidRPr="00203C25" w:rsidRDefault="008C2286" w:rsidP="007710D7">
      <w:pPr>
        <w:pStyle w:val="3"/>
        <w:spacing w:before="0" w:beforeAutospacing="0" w:after="0" w:afterAutospacing="0" w:line="360" w:lineRule="auto"/>
        <w:jc w:val="both"/>
        <w:rPr>
          <w:rStyle w:val="a3"/>
        </w:rPr>
      </w:pPr>
      <w:r w:rsidRPr="00203C25">
        <w:rPr>
          <w:rStyle w:val="a3"/>
        </w:rPr>
        <w:br/>
        <w:t>Принял ___________</w:t>
      </w:r>
      <w:r w:rsidR="001F0C44" w:rsidRPr="00203C25">
        <w:rPr>
          <w:rStyle w:val="a3"/>
        </w:rPr>
        <w:t>___</w:t>
      </w:r>
      <w:r w:rsidR="00F140FB">
        <w:rPr>
          <w:rStyle w:val="a3"/>
        </w:rPr>
        <w:t>/</w:t>
      </w:r>
      <w:r w:rsidR="001F0C44" w:rsidRPr="00203C25">
        <w:rPr>
          <w:rStyle w:val="a3"/>
        </w:rPr>
        <w:t xml:space="preserve">___________________ </w:t>
      </w:r>
      <w:r w:rsidR="00F140FB">
        <w:rPr>
          <w:rStyle w:val="a3"/>
        </w:rPr>
        <w:t>«___»</w:t>
      </w:r>
      <w:r w:rsidR="001F0C44" w:rsidRPr="00203C25">
        <w:rPr>
          <w:rStyle w:val="a3"/>
        </w:rPr>
        <w:t xml:space="preserve"> _________ 20___ г.</w:t>
      </w:r>
    </w:p>
    <w:p w:rsidR="00F140FB" w:rsidRPr="00F140FB" w:rsidRDefault="00F140FB" w:rsidP="007710D7">
      <w:pPr>
        <w:pStyle w:val="3"/>
        <w:spacing w:before="0" w:beforeAutospacing="0" w:after="0" w:afterAutospacing="0" w:line="360" w:lineRule="auto"/>
        <w:jc w:val="both"/>
        <w:rPr>
          <w:rStyle w:val="a3"/>
          <w:vertAlign w:val="superscript"/>
        </w:rPr>
      </w:pPr>
      <w:r>
        <w:rPr>
          <w:rStyle w:val="a3"/>
          <w:vertAlign w:val="superscript"/>
        </w:rPr>
        <w:t xml:space="preserve">                                </w:t>
      </w:r>
      <w:r w:rsidRPr="00F140FB">
        <w:rPr>
          <w:rStyle w:val="a3"/>
          <w:vertAlign w:val="superscript"/>
        </w:rPr>
        <w:t>(</w:t>
      </w:r>
      <w:proofErr w:type="gramStart"/>
      <w:r w:rsidRPr="00F140FB">
        <w:rPr>
          <w:rStyle w:val="a3"/>
          <w:vertAlign w:val="superscript"/>
        </w:rPr>
        <w:t>подпись)   </w:t>
      </w:r>
      <w:proofErr w:type="gramEnd"/>
      <w:r w:rsidRPr="00F140FB">
        <w:rPr>
          <w:rStyle w:val="a3"/>
          <w:vertAlign w:val="superscript"/>
        </w:rPr>
        <w:t xml:space="preserve">                      (расшифровка подписи)</w:t>
      </w:r>
      <w:r>
        <w:rPr>
          <w:rStyle w:val="a3"/>
          <w:vertAlign w:val="superscript"/>
        </w:rPr>
        <w:t xml:space="preserve">                                   (дата)</w:t>
      </w:r>
    </w:p>
    <w:p w:rsidR="001F0C44" w:rsidRPr="00203C25" w:rsidRDefault="001F0C44" w:rsidP="007710D7">
      <w:pPr>
        <w:pStyle w:val="3"/>
        <w:spacing w:before="0" w:beforeAutospacing="0" w:after="0" w:afterAutospacing="0" w:line="360" w:lineRule="auto"/>
        <w:jc w:val="both"/>
        <w:rPr>
          <w:rStyle w:val="a3"/>
        </w:rPr>
      </w:pPr>
      <w:r w:rsidRPr="00203C25">
        <w:rPr>
          <w:rStyle w:val="a3"/>
        </w:rPr>
        <w:br/>
        <w:t>М.П.</w:t>
      </w:r>
    </w:p>
    <w:p w:rsidR="00E079B8" w:rsidRPr="00675D84" w:rsidRDefault="00E079B8" w:rsidP="005B062C">
      <w:pPr>
        <w:jc w:val="right"/>
        <w:rPr>
          <w:rFonts w:ascii="Times New Roman" w:hAnsi="Times New Roman"/>
          <w:b/>
        </w:rPr>
      </w:pPr>
    </w:p>
    <w:sectPr w:rsidR="00E079B8" w:rsidRPr="00675D84" w:rsidSect="0059223B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78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C2E7894"/>
    <w:multiLevelType w:val="hybridMultilevel"/>
    <w:tmpl w:val="36EA3FC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93267D"/>
    <w:multiLevelType w:val="hybridMultilevel"/>
    <w:tmpl w:val="88FE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0454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223C0881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2D9856D4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6" w15:restartNumberingAfterBreak="0">
    <w:nsid w:val="30DE60C0"/>
    <w:multiLevelType w:val="hybridMultilevel"/>
    <w:tmpl w:val="F904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28D1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 w15:restartNumberingAfterBreak="0">
    <w:nsid w:val="452A2622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45BE51D1"/>
    <w:multiLevelType w:val="hybridMultilevel"/>
    <w:tmpl w:val="744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15C40"/>
    <w:multiLevelType w:val="multilevel"/>
    <w:tmpl w:val="C5CE0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52F9572B"/>
    <w:multiLevelType w:val="multilevel"/>
    <w:tmpl w:val="C5CE0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2" w15:restartNumberingAfterBreak="0">
    <w:nsid w:val="55F02ABC"/>
    <w:multiLevelType w:val="multilevel"/>
    <w:tmpl w:val="43AEDD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3" w15:restartNumberingAfterBreak="0">
    <w:nsid w:val="582A1E40"/>
    <w:multiLevelType w:val="multilevel"/>
    <w:tmpl w:val="528AF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63F85"/>
    <w:multiLevelType w:val="hybridMultilevel"/>
    <w:tmpl w:val="03C2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66C0C"/>
    <w:multiLevelType w:val="hybridMultilevel"/>
    <w:tmpl w:val="8BD01D66"/>
    <w:lvl w:ilvl="0" w:tplc="5A2803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742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3C9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B49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7C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5C1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AC9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A6F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AAC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402739C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7" w15:restartNumberingAfterBreak="0">
    <w:nsid w:val="679512FA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8" w15:restartNumberingAfterBreak="0">
    <w:nsid w:val="70E609EE"/>
    <w:multiLevelType w:val="multilevel"/>
    <w:tmpl w:val="54C68AE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712D1A26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0" w15:restartNumberingAfterBreak="0">
    <w:nsid w:val="721F5619"/>
    <w:multiLevelType w:val="multilevel"/>
    <w:tmpl w:val="54C68AE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779E3586"/>
    <w:multiLevelType w:val="multilevel"/>
    <w:tmpl w:val="54C68AE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7813344E"/>
    <w:multiLevelType w:val="hybridMultilevel"/>
    <w:tmpl w:val="9EDCE1DA"/>
    <w:lvl w:ilvl="0" w:tplc="F8DC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87D85"/>
    <w:multiLevelType w:val="multilevel"/>
    <w:tmpl w:val="4E2C56E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3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2"/>
  </w:num>
  <w:num w:numId="5">
    <w:abstractNumId w:val="20"/>
  </w:num>
  <w:num w:numId="6">
    <w:abstractNumId w:val="23"/>
  </w:num>
  <w:num w:numId="7">
    <w:abstractNumId w:val="17"/>
  </w:num>
  <w:num w:numId="8">
    <w:abstractNumId w:val="5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  <w:num w:numId="17">
    <w:abstractNumId w:val="2"/>
  </w:num>
  <w:num w:numId="18">
    <w:abstractNumId w:val="6"/>
  </w:num>
  <w:num w:numId="19">
    <w:abstractNumId w:val="1"/>
  </w:num>
  <w:num w:numId="20">
    <w:abstractNumId w:val="11"/>
  </w:num>
  <w:num w:numId="21">
    <w:abstractNumId w:val="10"/>
  </w:num>
  <w:num w:numId="22">
    <w:abstractNumId w:val="13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62C"/>
    <w:rsid w:val="00012918"/>
    <w:rsid w:val="0003750F"/>
    <w:rsid w:val="0005538D"/>
    <w:rsid w:val="00067DF7"/>
    <w:rsid w:val="000A33D1"/>
    <w:rsid w:val="0010120C"/>
    <w:rsid w:val="00133F8B"/>
    <w:rsid w:val="00136D79"/>
    <w:rsid w:val="00154498"/>
    <w:rsid w:val="001A6D01"/>
    <w:rsid w:val="001E5829"/>
    <w:rsid w:val="001F0C44"/>
    <w:rsid w:val="001F4FFD"/>
    <w:rsid w:val="00203C25"/>
    <w:rsid w:val="002C00D9"/>
    <w:rsid w:val="002D3A49"/>
    <w:rsid w:val="00300418"/>
    <w:rsid w:val="00300D65"/>
    <w:rsid w:val="0030759B"/>
    <w:rsid w:val="00335532"/>
    <w:rsid w:val="003A4DB7"/>
    <w:rsid w:val="003B4E23"/>
    <w:rsid w:val="0040181A"/>
    <w:rsid w:val="00414FCA"/>
    <w:rsid w:val="00455F7B"/>
    <w:rsid w:val="004831DB"/>
    <w:rsid w:val="004B42D9"/>
    <w:rsid w:val="004F49EA"/>
    <w:rsid w:val="00512726"/>
    <w:rsid w:val="00523C6D"/>
    <w:rsid w:val="00587DC9"/>
    <w:rsid w:val="0059223B"/>
    <w:rsid w:val="005B062C"/>
    <w:rsid w:val="005D53E0"/>
    <w:rsid w:val="005F551B"/>
    <w:rsid w:val="006121F9"/>
    <w:rsid w:val="00675D84"/>
    <w:rsid w:val="006A3C17"/>
    <w:rsid w:val="006C0C06"/>
    <w:rsid w:val="00702878"/>
    <w:rsid w:val="007069A3"/>
    <w:rsid w:val="007104E0"/>
    <w:rsid w:val="00761F46"/>
    <w:rsid w:val="007710D7"/>
    <w:rsid w:val="00784398"/>
    <w:rsid w:val="007B0CFD"/>
    <w:rsid w:val="007B35F7"/>
    <w:rsid w:val="008043D9"/>
    <w:rsid w:val="008921F2"/>
    <w:rsid w:val="008C2286"/>
    <w:rsid w:val="00921DC2"/>
    <w:rsid w:val="00932E14"/>
    <w:rsid w:val="00943FD2"/>
    <w:rsid w:val="00947352"/>
    <w:rsid w:val="00982F68"/>
    <w:rsid w:val="00983DBE"/>
    <w:rsid w:val="009C7480"/>
    <w:rsid w:val="00A077FA"/>
    <w:rsid w:val="00A54337"/>
    <w:rsid w:val="00A64C48"/>
    <w:rsid w:val="00AB5F80"/>
    <w:rsid w:val="00AC1A69"/>
    <w:rsid w:val="00AC3504"/>
    <w:rsid w:val="00AE3696"/>
    <w:rsid w:val="00B042E5"/>
    <w:rsid w:val="00B07D38"/>
    <w:rsid w:val="00B428E8"/>
    <w:rsid w:val="00B87C44"/>
    <w:rsid w:val="00BB0B8B"/>
    <w:rsid w:val="00BD01A2"/>
    <w:rsid w:val="00C45635"/>
    <w:rsid w:val="00D0073A"/>
    <w:rsid w:val="00D05417"/>
    <w:rsid w:val="00D0717B"/>
    <w:rsid w:val="00D57C64"/>
    <w:rsid w:val="00D859D7"/>
    <w:rsid w:val="00DF3683"/>
    <w:rsid w:val="00E079B8"/>
    <w:rsid w:val="00E26ACC"/>
    <w:rsid w:val="00E74410"/>
    <w:rsid w:val="00E77ACD"/>
    <w:rsid w:val="00EB2458"/>
    <w:rsid w:val="00EB2B26"/>
    <w:rsid w:val="00ED605A"/>
    <w:rsid w:val="00F140FB"/>
    <w:rsid w:val="00F21F4A"/>
    <w:rsid w:val="00F3160D"/>
    <w:rsid w:val="00F36592"/>
    <w:rsid w:val="00F4411D"/>
    <w:rsid w:val="00F60E02"/>
    <w:rsid w:val="00F86849"/>
    <w:rsid w:val="00F90B71"/>
    <w:rsid w:val="00FA57D3"/>
    <w:rsid w:val="00FC20C5"/>
    <w:rsid w:val="00FD0C71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64985"/>
  <w15:docId w15:val="{0EC5CBA6-77E2-4ABD-9384-04AB326F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2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58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10120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B062C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5B062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5B06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5B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223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10120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01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01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E58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F21F4A"/>
    <w:pPr>
      <w:ind w:left="708"/>
    </w:pPr>
  </w:style>
  <w:style w:type="table" w:styleId="a9">
    <w:name w:val="Table Grid"/>
    <w:basedOn w:val="a1"/>
    <w:locked/>
    <w:rsid w:val="00D0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AB5F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locked/>
    <w:rsid w:val="00203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2021-06-15T03:20:00Z</cp:lastPrinted>
  <dcterms:created xsi:type="dcterms:W3CDTF">2015-10-06T10:53:00Z</dcterms:created>
  <dcterms:modified xsi:type="dcterms:W3CDTF">2021-07-02T12:50:00Z</dcterms:modified>
</cp:coreProperties>
</file>